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8F637" w14:textId="77777777" w:rsidR="00334566" w:rsidRDefault="00F9355E" w:rsidP="00334566">
      <w:pPr>
        <w:jc w:val="right"/>
        <w:rPr>
          <w:b/>
          <w:szCs w:val="24"/>
        </w:rPr>
      </w:pPr>
      <w:r>
        <w:rPr>
          <w:b/>
          <w:szCs w:val="24"/>
        </w:rPr>
        <w:t xml:space="preserve">1 </w:t>
      </w:r>
      <w:r w:rsidR="00334566">
        <w:rPr>
          <w:b/>
          <w:szCs w:val="24"/>
        </w:rPr>
        <w:t xml:space="preserve">Priedas prie sutarties </w:t>
      </w:r>
      <w:r>
        <w:rPr>
          <w:b/>
          <w:szCs w:val="24"/>
        </w:rPr>
        <w:t xml:space="preserve">SUT- </w:t>
      </w:r>
    </w:p>
    <w:p w14:paraId="7DDA4A35" w14:textId="77777777" w:rsidR="00334566" w:rsidRDefault="00334566" w:rsidP="00334566">
      <w:pPr>
        <w:rPr>
          <w:b/>
          <w:szCs w:val="24"/>
        </w:rPr>
      </w:pPr>
    </w:p>
    <w:p w14:paraId="3A5DD63B" w14:textId="77777777" w:rsidR="00334566" w:rsidRDefault="00334566" w:rsidP="00334566">
      <w:pPr>
        <w:spacing w:after="200"/>
        <w:ind w:left="360"/>
        <w:contextualSpacing/>
        <w:jc w:val="center"/>
        <w:rPr>
          <w:b/>
          <w:bCs/>
          <w:szCs w:val="24"/>
        </w:rPr>
      </w:pPr>
      <w:r w:rsidRPr="008C5C07">
        <w:rPr>
          <w:b/>
          <w:bCs/>
          <w:szCs w:val="24"/>
        </w:rPr>
        <w:t xml:space="preserve">KAIŠIADORIŲ R. </w:t>
      </w:r>
      <w:r>
        <w:rPr>
          <w:b/>
          <w:bCs/>
          <w:szCs w:val="24"/>
        </w:rPr>
        <w:t xml:space="preserve">RUMŠIŠKIŲ ANTANO BARANAUSKO </w:t>
      </w:r>
      <w:r w:rsidRPr="008C5C07">
        <w:rPr>
          <w:b/>
          <w:bCs/>
          <w:szCs w:val="24"/>
        </w:rPr>
        <w:t>GIMNAZIJOS</w:t>
      </w:r>
    </w:p>
    <w:p w14:paraId="3CF05C64" w14:textId="77777777" w:rsidR="00334566" w:rsidRPr="003C63D0" w:rsidRDefault="00334566" w:rsidP="00334566">
      <w:pPr>
        <w:spacing w:after="200"/>
        <w:ind w:left="360"/>
        <w:contextualSpacing/>
        <w:jc w:val="center"/>
        <w:rPr>
          <w:rFonts w:eastAsia="Calibri"/>
          <w:b/>
          <w:bCs/>
          <w:i/>
          <w:szCs w:val="24"/>
          <w:u w:val="single"/>
        </w:rPr>
      </w:pPr>
      <w:r>
        <w:rPr>
          <w:b/>
          <w:bCs/>
          <w:szCs w:val="24"/>
        </w:rPr>
        <w:t xml:space="preserve"> </w:t>
      </w:r>
      <w:r w:rsidRPr="00334566">
        <w:rPr>
          <w:b/>
        </w:rPr>
        <w:t>gimnazijos klasių ko</w:t>
      </w:r>
      <w:r>
        <w:rPr>
          <w:b/>
        </w:rPr>
        <w:t>n</w:t>
      </w:r>
      <w:r w:rsidRPr="00334566">
        <w:rPr>
          <w:b/>
        </w:rPr>
        <w:t>dicionavimo sistema su įrengimo darbais</w:t>
      </w:r>
    </w:p>
    <w:p w14:paraId="6C1542B0" w14:textId="77777777" w:rsidR="00334566" w:rsidRPr="008C5C07" w:rsidRDefault="00334566" w:rsidP="00334566">
      <w:pPr>
        <w:ind w:right="74"/>
        <w:jc w:val="center"/>
        <w:outlineLvl w:val="0"/>
        <w:rPr>
          <w:b/>
          <w:bCs/>
          <w:szCs w:val="24"/>
        </w:rPr>
      </w:pPr>
      <w:r w:rsidRPr="008C5C07">
        <w:rPr>
          <w:b/>
          <w:bCs/>
          <w:szCs w:val="24"/>
        </w:rPr>
        <w:t>TECHNINĖ</w:t>
      </w:r>
      <w:r>
        <w:rPr>
          <w:b/>
          <w:bCs/>
          <w:szCs w:val="24"/>
        </w:rPr>
        <w:t xml:space="preserve"> SPECIFIKACIJA</w:t>
      </w:r>
    </w:p>
    <w:p w14:paraId="06AC5C64" w14:textId="77777777" w:rsidR="00334566" w:rsidRPr="008C5C07" w:rsidRDefault="00334566" w:rsidP="00334566">
      <w:pPr>
        <w:rPr>
          <w:b/>
          <w:szCs w:val="24"/>
        </w:rPr>
      </w:pPr>
    </w:p>
    <w:p w14:paraId="1D6124F3" w14:textId="77777777" w:rsidR="00334566" w:rsidRPr="008C5C07" w:rsidRDefault="00334566" w:rsidP="00334566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567"/>
        </w:tabs>
        <w:adjustRightInd w:val="0"/>
        <w:spacing w:after="120" w:line="259" w:lineRule="auto"/>
        <w:rPr>
          <w:rFonts w:eastAsia="Calibri"/>
          <w:b/>
          <w:color w:val="000000"/>
          <w:szCs w:val="24"/>
        </w:rPr>
      </w:pPr>
      <w:r w:rsidRPr="008C5C07">
        <w:rPr>
          <w:rFonts w:eastAsia="Calibri"/>
          <w:b/>
          <w:bCs/>
          <w:color w:val="000000"/>
          <w:szCs w:val="24"/>
        </w:rPr>
        <w:t xml:space="preserve">SĄVOKOS IR SUTRUMPINIMAI </w:t>
      </w:r>
    </w:p>
    <w:p w14:paraId="32D32FBB" w14:textId="77777777" w:rsidR="00334566" w:rsidRPr="008C5C07" w:rsidRDefault="00334566" w:rsidP="00334566">
      <w:pPr>
        <w:numPr>
          <w:ilvl w:val="1"/>
          <w:numId w:val="1"/>
        </w:numPr>
        <w:tabs>
          <w:tab w:val="left" w:pos="567"/>
        </w:tabs>
        <w:adjustRightInd w:val="0"/>
        <w:spacing w:after="160" w:line="259" w:lineRule="auto"/>
        <w:jc w:val="both"/>
        <w:rPr>
          <w:rFonts w:eastAsia="Calibri"/>
          <w:color w:val="000000"/>
          <w:szCs w:val="24"/>
        </w:rPr>
      </w:pPr>
      <w:r w:rsidRPr="008C5C07">
        <w:rPr>
          <w:rFonts w:eastAsia="Calibri"/>
          <w:b/>
          <w:bCs/>
          <w:color w:val="000000"/>
          <w:szCs w:val="24"/>
        </w:rPr>
        <w:t xml:space="preserve">Užsakovas </w:t>
      </w:r>
      <w:r w:rsidRPr="008C5C07">
        <w:rPr>
          <w:rFonts w:eastAsia="Calibri"/>
          <w:color w:val="000000"/>
          <w:szCs w:val="24"/>
        </w:rPr>
        <w:t xml:space="preserve">– Kaišiadorių r. </w:t>
      </w:r>
      <w:r>
        <w:rPr>
          <w:rFonts w:eastAsia="Calibri"/>
          <w:color w:val="000000"/>
          <w:szCs w:val="24"/>
        </w:rPr>
        <w:t xml:space="preserve">Rumšiškių Antano Baranausko </w:t>
      </w:r>
      <w:r w:rsidRPr="008C5C07">
        <w:rPr>
          <w:rFonts w:eastAsia="Calibri"/>
          <w:color w:val="000000"/>
          <w:szCs w:val="24"/>
        </w:rPr>
        <w:t>gimnazija.</w:t>
      </w:r>
    </w:p>
    <w:p w14:paraId="6ADAEE46" w14:textId="77777777" w:rsidR="00334566" w:rsidRPr="008C5C07" w:rsidRDefault="00334566" w:rsidP="00334566">
      <w:pPr>
        <w:numPr>
          <w:ilvl w:val="1"/>
          <w:numId w:val="1"/>
        </w:numPr>
        <w:tabs>
          <w:tab w:val="left" w:pos="567"/>
        </w:tabs>
        <w:adjustRightInd w:val="0"/>
        <w:spacing w:after="160" w:line="259" w:lineRule="auto"/>
        <w:jc w:val="both"/>
        <w:rPr>
          <w:rFonts w:eastAsia="Calibri"/>
          <w:color w:val="000000"/>
          <w:szCs w:val="24"/>
        </w:rPr>
      </w:pPr>
      <w:r>
        <w:rPr>
          <w:rFonts w:eastAsia="Calibri"/>
          <w:b/>
          <w:bCs/>
          <w:color w:val="000000"/>
          <w:szCs w:val="24"/>
        </w:rPr>
        <w:t>Tiekėjas</w:t>
      </w:r>
      <w:r w:rsidRPr="008C5C07">
        <w:rPr>
          <w:rFonts w:eastAsia="Calibri"/>
          <w:color w:val="000000"/>
          <w:szCs w:val="24"/>
        </w:rPr>
        <w:t xml:space="preserve">– ūkio subjektas – fizinis asmuo, privatusis juridinis asmuo, viešasis juridinis asmuo, kitos organizacijos ir jų padaliniai ar tokių asmenų grupė, su kuriuo Pirkėjas sudaro Sutartį. </w:t>
      </w:r>
    </w:p>
    <w:p w14:paraId="6BF3EF5C" w14:textId="77777777" w:rsidR="00334566" w:rsidRPr="008C5C07" w:rsidRDefault="00334566" w:rsidP="00334566">
      <w:pPr>
        <w:numPr>
          <w:ilvl w:val="1"/>
          <w:numId w:val="1"/>
        </w:numPr>
        <w:tabs>
          <w:tab w:val="left" w:pos="567"/>
        </w:tabs>
        <w:adjustRightInd w:val="0"/>
        <w:spacing w:after="160" w:line="259" w:lineRule="auto"/>
        <w:jc w:val="both"/>
        <w:rPr>
          <w:rFonts w:eastAsia="Calibri"/>
          <w:color w:val="000000"/>
          <w:szCs w:val="24"/>
        </w:rPr>
      </w:pPr>
      <w:r w:rsidRPr="008C5C07">
        <w:rPr>
          <w:rFonts w:eastAsia="Calibri"/>
          <w:b/>
          <w:bCs/>
          <w:color w:val="000000"/>
          <w:szCs w:val="24"/>
        </w:rPr>
        <w:t xml:space="preserve">Sutartis </w:t>
      </w:r>
      <w:r w:rsidRPr="008C5C07">
        <w:rPr>
          <w:rFonts w:eastAsia="Calibri"/>
          <w:color w:val="000000"/>
          <w:szCs w:val="24"/>
        </w:rPr>
        <w:t xml:space="preserve">– sutartis, sudaroma tarp Užsakovo ir </w:t>
      </w:r>
      <w:r>
        <w:rPr>
          <w:rFonts w:eastAsia="Calibri"/>
          <w:color w:val="000000"/>
          <w:szCs w:val="24"/>
        </w:rPr>
        <w:t>Tiekėjo</w:t>
      </w:r>
      <w:r w:rsidRPr="008C5C07">
        <w:rPr>
          <w:rFonts w:eastAsia="Calibri"/>
          <w:color w:val="000000"/>
          <w:szCs w:val="24"/>
        </w:rPr>
        <w:t xml:space="preserve"> dėl Pirkimo objekto. </w:t>
      </w:r>
    </w:p>
    <w:p w14:paraId="0832870C" w14:textId="77777777" w:rsidR="00334566" w:rsidRPr="009E1AF9" w:rsidRDefault="00334566" w:rsidP="00334566">
      <w:pPr>
        <w:spacing w:after="200"/>
        <w:ind w:left="360"/>
        <w:contextualSpacing/>
        <w:rPr>
          <w:rFonts w:eastAsia="Calibri"/>
          <w:b/>
          <w:bCs/>
          <w:szCs w:val="24"/>
        </w:rPr>
      </w:pPr>
      <w:r>
        <w:rPr>
          <w:rFonts w:eastAsia="Calibri"/>
          <w:b/>
          <w:bCs/>
          <w:color w:val="000000"/>
          <w:szCs w:val="24"/>
        </w:rPr>
        <w:t>Įranga</w:t>
      </w:r>
      <w:r w:rsidRPr="008C5C07">
        <w:rPr>
          <w:rFonts w:eastAsia="Calibri"/>
          <w:color w:val="000000"/>
          <w:szCs w:val="24"/>
        </w:rPr>
        <w:t>–</w:t>
      </w:r>
      <w:r w:rsidRPr="00334566">
        <w:rPr>
          <w:b/>
        </w:rPr>
        <w:t xml:space="preserve"> </w:t>
      </w:r>
      <w:r w:rsidRPr="00334566">
        <w:t>gimnazijos klasių ko</w:t>
      </w:r>
      <w:r>
        <w:t>n</w:t>
      </w:r>
      <w:r w:rsidRPr="00334566">
        <w:t>dicionavimo sistema su įrengimo darbais</w:t>
      </w:r>
      <w:r w:rsidRPr="009E1AF9">
        <w:rPr>
          <w:rFonts w:eastAsia="Calibri"/>
          <w:color w:val="000000"/>
          <w:szCs w:val="24"/>
        </w:rPr>
        <w:t xml:space="preserve">, </w:t>
      </w:r>
      <w:r>
        <w:rPr>
          <w:rFonts w:eastAsia="Calibri"/>
          <w:color w:val="000000"/>
          <w:szCs w:val="24"/>
        </w:rPr>
        <w:t xml:space="preserve">adresu </w:t>
      </w:r>
      <w:r w:rsidRPr="009E1AF9">
        <w:rPr>
          <w:rFonts w:eastAsia="Calibri"/>
          <w:color w:val="000000"/>
          <w:szCs w:val="24"/>
        </w:rPr>
        <w:t xml:space="preserve"> </w:t>
      </w:r>
      <w:proofErr w:type="spellStart"/>
      <w:r w:rsidRPr="009E1AF9">
        <w:rPr>
          <w:rFonts w:eastAsia="Calibri"/>
          <w:color w:val="000000"/>
          <w:szCs w:val="24"/>
        </w:rPr>
        <w:t>Rumšos</w:t>
      </w:r>
      <w:proofErr w:type="spellEnd"/>
      <w:r w:rsidRPr="009E1AF9">
        <w:rPr>
          <w:rFonts w:eastAsia="Calibri"/>
          <w:color w:val="000000"/>
          <w:szCs w:val="24"/>
        </w:rPr>
        <w:t xml:space="preserve">  g. 36, Rumšiškės, Kaišiadorių r.</w:t>
      </w:r>
    </w:p>
    <w:p w14:paraId="15739D1F" w14:textId="77777777" w:rsidR="00334566" w:rsidRPr="009E1AF9" w:rsidRDefault="00334566" w:rsidP="00334566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567"/>
        </w:tabs>
        <w:adjustRightInd w:val="0"/>
        <w:spacing w:after="120" w:line="259" w:lineRule="auto"/>
        <w:rPr>
          <w:rFonts w:eastAsia="Calibri"/>
          <w:color w:val="000000"/>
          <w:szCs w:val="24"/>
        </w:rPr>
      </w:pPr>
      <w:r w:rsidRPr="009E1AF9">
        <w:rPr>
          <w:rFonts w:eastAsia="Calibri"/>
          <w:b/>
          <w:bCs/>
          <w:color w:val="000000"/>
          <w:szCs w:val="24"/>
        </w:rPr>
        <w:t xml:space="preserve">PIRKIMO OBJEKTAS </w:t>
      </w:r>
    </w:p>
    <w:p w14:paraId="0F5F65DD" w14:textId="77777777" w:rsidR="00334566" w:rsidRPr="00AF37A7" w:rsidRDefault="00BE6830" w:rsidP="00AF37A7">
      <w:pPr>
        <w:pStyle w:val="Sraopastraipa"/>
        <w:numPr>
          <w:ilvl w:val="1"/>
          <w:numId w:val="1"/>
        </w:numPr>
        <w:spacing w:after="200"/>
        <w:rPr>
          <w:rFonts w:eastAsia="Calibri"/>
          <w:b/>
          <w:bCs/>
          <w:szCs w:val="24"/>
        </w:rPr>
      </w:pPr>
      <w:r w:rsidRPr="00AF37A7">
        <w:rPr>
          <w:b/>
        </w:rPr>
        <w:t xml:space="preserve"> </w:t>
      </w:r>
      <w:r w:rsidR="00AF37A7" w:rsidRPr="00AF37A7">
        <w:rPr>
          <w:b/>
        </w:rPr>
        <w:t>G</w:t>
      </w:r>
      <w:r w:rsidRPr="00AF37A7">
        <w:rPr>
          <w:b/>
        </w:rPr>
        <w:t>imnazijos klasių ko</w:t>
      </w:r>
      <w:r w:rsidR="00AF37A7" w:rsidRPr="00AF37A7">
        <w:rPr>
          <w:b/>
        </w:rPr>
        <w:t>n</w:t>
      </w:r>
      <w:r w:rsidRPr="00AF37A7">
        <w:rPr>
          <w:b/>
        </w:rPr>
        <w:t>dicionavimo sistema su įrengimo darbais</w:t>
      </w:r>
      <w:r w:rsidR="00334566" w:rsidRPr="00AF37A7">
        <w:rPr>
          <w:rFonts w:eastAsia="Calibri"/>
          <w:color w:val="000000"/>
          <w:szCs w:val="24"/>
        </w:rPr>
        <w:t xml:space="preserve"> </w:t>
      </w:r>
      <w:proofErr w:type="spellStart"/>
      <w:r w:rsidR="00334566" w:rsidRPr="00AF37A7">
        <w:rPr>
          <w:rFonts w:eastAsia="Calibri"/>
          <w:color w:val="000000"/>
          <w:szCs w:val="24"/>
        </w:rPr>
        <w:t>Rumšos</w:t>
      </w:r>
      <w:proofErr w:type="spellEnd"/>
      <w:r w:rsidR="00334566" w:rsidRPr="00AF37A7">
        <w:rPr>
          <w:rFonts w:eastAsia="Calibri"/>
          <w:color w:val="000000"/>
          <w:szCs w:val="24"/>
        </w:rPr>
        <w:t xml:space="preserve">  g. 36, Rumšiškės, Kaišiadorių r.</w:t>
      </w:r>
    </w:p>
    <w:p w14:paraId="59D37A38" w14:textId="77777777" w:rsidR="00334566" w:rsidRPr="008C5C07" w:rsidRDefault="00334566" w:rsidP="00334566">
      <w:pPr>
        <w:widowControl w:val="0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567"/>
        </w:tabs>
        <w:autoSpaceDE w:val="0"/>
        <w:autoSpaceDN w:val="0"/>
        <w:spacing w:before="90"/>
        <w:ind w:right="79"/>
        <w:outlineLvl w:val="0"/>
        <w:rPr>
          <w:b/>
          <w:bCs/>
          <w:szCs w:val="24"/>
        </w:rPr>
      </w:pPr>
      <w:r>
        <w:rPr>
          <w:b/>
          <w:bCs/>
          <w:szCs w:val="24"/>
        </w:rPr>
        <w:t xml:space="preserve">BENDRIEJI </w:t>
      </w:r>
      <w:r w:rsidRPr="008C5C07">
        <w:rPr>
          <w:b/>
          <w:bCs/>
          <w:szCs w:val="24"/>
        </w:rPr>
        <w:t xml:space="preserve">REIKALAVIMAI </w:t>
      </w:r>
      <w:r>
        <w:rPr>
          <w:b/>
          <w:bCs/>
          <w:szCs w:val="24"/>
        </w:rPr>
        <w:t>PREKĖMS</w:t>
      </w:r>
      <w:r w:rsidRPr="008C5C07">
        <w:rPr>
          <w:b/>
          <w:bCs/>
          <w:szCs w:val="24"/>
        </w:rPr>
        <w:t>, NAUDOJAMOMS MEDŽIAGOMS</w:t>
      </w:r>
    </w:p>
    <w:p w14:paraId="21049342" w14:textId="77777777" w:rsidR="00334566" w:rsidRPr="00602327" w:rsidRDefault="00334566" w:rsidP="00334566">
      <w:pPr>
        <w:widowControl w:val="0"/>
        <w:numPr>
          <w:ilvl w:val="1"/>
          <w:numId w:val="1"/>
        </w:numPr>
        <w:autoSpaceDE w:val="0"/>
        <w:autoSpaceDN w:val="0"/>
        <w:spacing w:line="276" w:lineRule="auto"/>
        <w:ind w:right="44"/>
        <w:jc w:val="both"/>
        <w:rPr>
          <w:szCs w:val="24"/>
        </w:rPr>
      </w:pPr>
      <w:r w:rsidRPr="00602327">
        <w:rPr>
          <w:szCs w:val="24"/>
        </w:rPr>
        <w:t xml:space="preserve">Vadovautis Aplinkos apsaugos kriterijų taikymo, vykdant žaliuosius pirkimus, tvarkos aprašo </w:t>
      </w:r>
      <w:r>
        <w:rPr>
          <w:szCs w:val="24"/>
          <w:lang w:eastAsia="ar-SA"/>
        </w:rPr>
        <w:t xml:space="preserve"> papunkčiu </w:t>
      </w:r>
      <w:r w:rsidRPr="003753E4">
        <w:rPr>
          <w:color w:val="000000"/>
          <w:szCs w:val="24"/>
        </w:rPr>
        <w:t>4.4.4.4. prekė yra tvirta, ilgaamžė, funkcionali, ji ar jos sudedamosios dalys tinka naudoti daug kartų ir (ar) lengvai pataisomos, ir (ar) pakeičiamos</w:t>
      </w:r>
      <w:r>
        <w:rPr>
          <w:color w:val="000000"/>
          <w:szCs w:val="24"/>
        </w:rPr>
        <w:t>.</w:t>
      </w:r>
    </w:p>
    <w:p w14:paraId="47920772" w14:textId="77777777" w:rsidR="00334566" w:rsidRPr="00432B16" w:rsidRDefault="00334566" w:rsidP="00334566">
      <w:pPr>
        <w:widowControl w:val="0"/>
        <w:numPr>
          <w:ilvl w:val="1"/>
          <w:numId w:val="1"/>
        </w:numPr>
        <w:autoSpaceDE w:val="0"/>
        <w:autoSpaceDN w:val="0"/>
        <w:spacing w:line="276" w:lineRule="auto"/>
        <w:ind w:right="44"/>
        <w:jc w:val="both"/>
        <w:rPr>
          <w:szCs w:val="24"/>
        </w:rPr>
      </w:pPr>
      <w:r>
        <w:rPr>
          <w:szCs w:val="24"/>
        </w:rPr>
        <w:t>Prekės</w:t>
      </w:r>
      <w:r w:rsidRPr="00432B16">
        <w:rPr>
          <w:szCs w:val="24"/>
        </w:rPr>
        <w:t xml:space="preserve"> pristatoma ne piko metu taip sumažinant transporto spūstis ir sumažinant energijos vartojimą bei aplinkos taršą.</w:t>
      </w:r>
    </w:p>
    <w:p w14:paraId="48346A4B" w14:textId="77777777" w:rsidR="00334566" w:rsidRPr="00945AF6" w:rsidRDefault="00334566" w:rsidP="00334566">
      <w:pPr>
        <w:widowControl w:val="0"/>
        <w:numPr>
          <w:ilvl w:val="1"/>
          <w:numId w:val="1"/>
        </w:numPr>
        <w:autoSpaceDE w:val="0"/>
        <w:autoSpaceDN w:val="0"/>
        <w:spacing w:line="276" w:lineRule="auto"/>
        <w:ind w:right="44"/>
        <w:jc w:val="both"/>
        <w:rPr>
          <w:szCs w:val="24"/>
        </w:rPr>
      </w:pPr>
      <w:r w:rsidRPr="00432B16">
        <w:rPr>
          <w:szCs w:val="24"/>
        </w:rPr>
        <w:t xml:space="preserve">Tiekėjas surenka, išveža ir pakartotinai panaudoja arba perduoda utilizuoti </w:t>
      </w:r>
      <w:r>
        <w:rPr>
          <w:szCs w:val="24"/>
        </w:rPr>
        <w:t>prekių</w:t>
      </w:r>
      <w:r w:rsidRPr="00432B16">
        <w:rPr>
          <w:szCs w:val="24"/>
        </w:rPr>
        <w:t xml:space="preserve"> pakavimo medžiagas.</w:t>
      </w:r>
    </w:p>
    <w:p w14:paraId="1DDE9CD5" w14:textId="77777777" w:rsidR="00334566" w:rsidRPr="00945AF6" w:rsidRDefault="00334566" w:rsidP="00334566">
      <w:pPr>
        <w:pStyle w:val="Sraopastraipa"/>
        <w:numPr>
          <w:ilvl w:val="1"/>
          <w:numId w:val="1"/>
        </w:numPr>
        <w:spacing w:after="200" w:line="276" w:lineRule="auto"/>
        <w:jc w:val="both"/>
        <w:rPr>
          <w:szCs w:val="24"/>
        </w:rPr>
      </w:pPr>
      <w:r>
        <w:t xml:space="preserve">Tiekėjas </w:t>
      </w:r>
      <w:r>
        <w:rPr>
          <w:szCs w:val="24"/>
        </w:rPr>
        <w:t>prekėms</w:t>
      </w:r>
      <w:r w:rsidRPr="00945AF6">
        <w:rPr>
          <w:szCs w:val="24"/>
        </w:rPr>
        <w:t xml:space="preserve"> suteikia ne trumpesnį nei 24 mėnesių garantinį laikotarpį.</w:t>
      </w:r>
    </w:p>
    <w:p w14:paraId="00336C34" w14:textId="77777777" w:rsidR="00334566" w:rsidRDefault="00334566" w:rsidP="00334566">
      <w:pPr>
        <w:pStyle w:val="Sraopastraipa"/>
        <w:numPr>
          <w:ilvl w:val="1"/>
          <w:numId w:val="1"/>
        </w:numPr>
        <w:spacing w:after="200" w:line="276" w:lineRule="auto"/>
        <w:jc w:val="both"/>
        <w:rPr>
          <w:szCs w:val="24"/>
        </w:rPr>
      </w:pPr>
      <w:r w:rsidRPr="00602327">
        <w:rPr>
          <w:szCs w:val="24"/>
        </w:rPr>
        <w:t xml:space="preserve">Garantinis terminas pradedamas skaičiuoti nuo </w:t>
      </w:r>
      <w:r>
        <w:rPr>
          <w:szCs w:val="24"/>
        </w:rPr>
        <w:t>prekių</w:t>
      </w:r>
      <w:r w:rsidRPr="00602327">
        <w:rPr>
          <w:szCs w:val="24"/>
        </w:rPr>
        <w:t xml:space="preserve"> priėmimo-perdavimo akto pasirašymo dienos.</w:t>
      </w:r>
    </w:p>
    <w:p w14:paraId="4FCAABAE" w14:textId="77777777" w:rsidR="00334566" w:rsidRPr="00602327" w:rsidRDefault="00334566" w:rsidP="00334566">
      <w:pPr>
        <w:pStyle w:val="Sraopastraipa"/>
        <w:numPr>
          <w:ilvl w:val="1"/>
          <w:numId w:val="1"/>
        </w:numPr>
        <w:spacing w:after="200" w:line="276" w:lineRule="auto"/>
        <w:jc w:val="both"/>
        <w:rPr>
          <w:szCs w:val="24"/>
        </w:rPr>
      </w:pPr>
      <w:r w:rsidRPr="00602327">
        <w:rPr>
          <w:szCs w:val="24"/>
        </w:rPr>
        <w:t>Garantinio laikotarpio metu atsiradus defektams, garantinis laikotarpis yra sustabdomas laikotarpiui nuo Užsakovo pirmojo pranešimo apie defektus dienos iki visiško defektų pašalinimo dienos.</w:t>
      </w:r>
    </w:p>
    <w:p w14:paraId="2D29132C" w14:textId="77777777" w:rsidR="00334566" w:rsidRPr="00602327" w:rsidRDefault="00334566" w:rsidP="00334566">
      <w:pPr>
        <w:pStyle w:val="Sraopastraipa"/>
        <w:numPr>
          <w:ilvl w:val="1"/>
          <w:numId w:val="1"/>
        </w:numPr>
        <w:spacing w:after="200" w:line="276" w:lineRule="auto"/>
        <w:jc w:val="both"/>
        <w:rPr>
          <w:szCs w:val="24"/>
        </w:rPr>
      </w:pPr>
      <w:r w:rsidRPr="00602327">
        <w:rPr>
          <w:szCs w:val="24"/>
        </w:rPr>
        <w:t>Po visiško defektų pašalinimo garantinis terminas yra pratęsiamas tam laikotarpiui, kuriam buvo sustabdytas. Kai medžiagų, įrangos, priemonių komplektuojamoji detalė pakeičiama garantinio aptarnavimo būdu, naujai detalei taikomas toks pat garantijos terminas.</w:t>
      </w:r>
    </w:p>
    <w:p w14:paraId="1BD1427F" w14:textId="77777777" w:rsidR="00BE6830" w:rsidRDefault="00334566" w:rsidP="00BE6830">
      <w:pPr>
        <w:pStyle w:val="Sraopastraipa"/>
        <w:numPr>
          <w:ilvl w:val="1"/>
          <w:numId w:val="1"/>
        </w:numPr>
        <w:spacing w:after="200" w:line="276" w:lineRule="auto"/>
        <w:jc w:val="both"/>
        <w:rPr>
          <w:szCs w:val="24"/>
        </w:rPr>
      </w:pPr>
      <w:r w:rsidRPr="00A57DD8">
        <w:rPr>
          <w:szCs w:val="24"/>
        </w:rPr>
        <w:t xml:space="preserve">Garantiniu laikotarpiu išaiškėjusius trūkumus (defektus) </w:t>
      </w:r>
      <w:r>
        <w:t>Tiekėjas</w:t>
      </w:r>
      <w:r w:rsidRPr="00A57DD8">
        <w:rPr>
          <w:szCs w:val="24"/>
        </w:rPr>
        <w:t xml:space="preserve"> šalina savo lėšomi</w:t>
      </w:r>
      <w:r w:rsidR="00BE6830">
        <w:rPr>
          <w:szCs w:val="24"/>
        </w:rPr>
        <w:t>s.</w:t>
      </w:r>
    </w:p>
    <w:p w14:paraId="45F0CEDD" w14:textId="77777777" w:rsidR="00BE6830" w:rsidRPr="00AF37A7" w:rsidRDefault="00BE6830" w:rsidP="00BE6830">
      <w:pPr>
        <w:pStyle w:val="Sraopastraipa"/>
        <w:numPr>
          <w:ilvl w:val="1"/>
          <w:numId w:val="1"/>
        </w:numPr>
        <w:spacing w:after="200" w:line="276" w:lineRule="auto"/>
        <w:jc w:val="both"/>
        <w:rPr>
          <w:szCs w:val="24"/>
        </w:rPr>
      </w:pPr>
      <w:r w:rsidRPr="00AF37A7">
        <w:rPr>
          <w:rFonts w:eastAsia="Aptos"/>
          <w:szCs w:val="24"/>
        </w:rPr>
        <w:t>Visa įranga privalo būti pateikta nauja ir atitikti CE ženklo reikalavimus bei pateiktus techninius reikalavimus</w:t>
      </w:r>
      <w:r w:rsidR="00D2442A">
        <w:rPr>
          <w:rFonts w:eastAsia="Aptos"/>
          <w:szCs w:val="24"/>
        </w:rPr>
        <w:t xml:space="preserve"> </w:t>
      </w:r>
      <w:r w:rsidR="00D2442A" w:rsidRPr="00D2442A">
        <w:rPr>
          <w:rFonts w:eastAsia="Aptos"/>
          <w:szCs w:val="24"/>
        </w:rPr>
        <w:t>Visi Perkančiosios organizacijos reikalaujami ir Tiekėjo papildomai siūlomi įrenginiai turi būti įrašyti lentelėse (siūlomos prekės gamintojas ir modelis bei kiekis; nuoroda su gamintojo informacija apie prekę)</w:t>
      </w:r>
      <w:r w:rsidRPr="00AF37A7">
        <w:rPr>
          <w:rFonts w:eastAsia="Aptos"/>
          <w:szCs w:val="24"/>
        </w:rPr>
        <w:t xml:space="preserve"> (pasiūlytos įrangos specifikacijos turi būti viešai skelbiamos ir prieinamos ne trumpiau kaip iki 2025 m. pabaigos) bei naudoti R32 arba R290 </w:t>
      </w:r>
      <w:proofErr w:type="spellStart"/>
      <w:r w:rsidRPr="00AF37A7">
        <w:rPr>
          <w:rFonts w:eastAsia="Aptos"/>
          <w:szCs w:val="24"/>
        </w:rPr>
        <w:t>šaltnešį</w:t>
      </w:r>
      <w:proofErr w:type="spellEnd"/>
      <w:r w:rsidRPr="00AF37A7">
        <w:rPr>
          <w:rFonts w:eastAsia="Aptos"/>
          <w:szCs w:val="24"/>
        </w:rPr>
        <w:t>. Vidaus ir lauko blokų spalva – balta.</w:t>
      </w:r>
    </w:p>
    <w:p w14:paraId="423CCE20" w14:textId="77777777" w:rsidR="00BE6830" w:rsidRPr="009E1AF9" w:rsidRDefault="00BE6830" w:rsidP="00BE6830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567"/>
        </w:tabs>
        <w:adjustRightInd w:val="0"/>
        <w:spacing w:after="120" w:line="259" w:lineRule="auto"/>
        <w:rPr>
          <w:rFonts w:eastAsia="Calibri"/>
          <w:color w:val="000000"/>
          <w:szCs w:val="24"/>
        </w:rPr>
      </w:pPr>
      <w:r w:rsidRPr="009E1AF9">
        <w:rPr>
          <w:rFonts w:eastAsia="Calibri"/>
          <w:b/>
          <w:bCs/>
          <w:color w:val="000000"/>
          <w:szCs w:val="24"/>
        </w:rPr>
        <w:t>PIRKIMO OBJEKT</w:t>
      </w:r>
      <w:r>
        <w:rPr>
          <w:rFonts w:eastAsia="Calibri"/>
          <w:b/>
          <w:bCs/>
          <w:color w:val="000000"/>
          <w:szCs w:val="24"/>
        </w:rPr>
        <w:t>O APIMTYS</w:t>
      </w:r>
    </w:p>
    <w:p w14:paraId="31BC734C" w14:textId="77777777" w:rsidR="00BE6830" w:rsidRDefault="00BE6830" w:rsidP="00BE6830">
      <w:pPr>
        <w:spacing w:after="160" w:line="259" w:lineRule="auto"/>
        <w:rPr>
          <w:rFonts w:ascii="Aptos" w:eastAsia="Aptos" w:hAnsi="Aptos" w:cs="Arial"/>
          <w:sz w:val="22"/>
          <w:szCs w:val="22"/>
        </w:rPr>
      </w:pPr>
    </w:p>
    <w:p w14:paraId="25A00400" w14:textId="77777777" w:rsidR="00CD3EF3" w:rsidRDefault="00CD3EF3" w:rsidP="00BE6830">
      <w:pPr>
        <w:numPr>
          <w:ilvl w:val="1"/>
          <w:numId w:val="0"/>
        </w:numPr>
        <w:spacing w:after="160" w:line="259" w:lineRule="auto"/>
        <w:jc w:val="both"/>
        <w:rPr>
          <w:rFonts w:ascii="Aptos" w:eastAsia="Aptos" w:hAnsi="Aptos" w:cs="Arial"/>
          <w:sz w:val="22"/>
          <w:szCs w:val="22"/>
        </w:rPr>
      </w:pPr>
    </w:p>
    <w:p w14:paraId="06C6423B" w14:textId="77777777" w:rsidR="00A56BF9" w:rsidRDefault="002758CF" w:rsidP="00BE6830">
      <w:pPr>
        <w:pStyle w:val="Sraopastraipa"/>
        <w:numPr>
          <w:ilvl w:val="1"/>
          <w:numId w:val="1"/>
        </w:numPr>
        <w:spacing w:after="160" w:line="259" w:lineRule="auto"/>
        <w:jc w:val="both"/>
        <w:rPr>
          <w:rFonts w:eastAsia="Aptos"/>
          <w:szCs w:val="24"/>
        </w:rPr>
      </w:pPr>
      <w:r w:rsidRPr="006508A1">
        <w:rPr>
          <w:rFonts w:eastAsia="Aptos"/>
          <w:b/>
          <w:szCs w:val="24"/>
        </w:rPr>
        <w:t>P</w:t>
      </w:r>
      <w:r w:rsidR="00BE6830" w:rsidRPr="006508A1">
        <w:rPr>
          <w:rFonts w:eastAsia="Aptos"/>
          <w:b/>
          <w:szCs w:val="24"/>
        </w:rPr>
        <w:t>ateiki</w:t>
      </w:r>
      <w:r w:rsidRPr="006508A1">
        <w:rPr>
          <w:rFonts w:eastAsia="Aptos"/>
          <w:b/>
          <w:szCs w:val="24"/>
        </w:rPr>
        <w:t>amas pasiūlymas</w:t>
      </w:r>
      <w:r w:rsidR="00BE6830" w:rsidRPr="006508A1">
        <w:rPr>
          <w:rFonts w:eastAsia="Aptos"/>
          <w:b/>
          <w:szCs w:val="24"/>
        </w:rPr>
        <w:t xml:space="preserve"> įrangos, kurios specifikacijos būtų ne žemesnės (ne blogesnės) nei nurodyta lentelėse.</w:t>
      </w:r>
      <w:r w:rsidR="00BE6830" w:rsidRPr="002758CF">
        <w:rPr>
          <w:rFonts w:eastAsia="Aptos"/>
          <w:szCs w:val="24"/>
        </w:rPr>
        <w:t xml:space="preserve"> Įrangos pristatymo ir jos montavimo darbų visa apimtimi kaina privalo būti įtraukta į bendrą pasiūlymo sąmatą.</w:t>
      </w:r>
    </w:p>
    <w:p w14:paraId="7EE776D2" w14:textId="77777777" w:rsidR="00BE6830" w:rsidRPr="00E829D5" w:rsidRDefault="00BE6830" w:rsidP="00E829D5">
      <w:pPr>
        <w:pStyle w:val="Sraopastraipa"/>
        <w:numPr>
          <w:ilvl w:val="1"/>
          <w:numId w:val="1"/>
        </w:numPr>
        <w:spacing w:after="160" w:line="259" w:lineRule="auto"/>
        <w:jc w:val="both"/>
        <w:rPr>
          <w:rFonts w:eastAsia="Aptos"/>
          <w:szCs w:val="24"/>
        </w:rPr>
      </w:pPr>
      <w:r w:rsidRPr="00E829D5">
        <w:rPr>
          <w:rFonts w:eastAsia="Aptos"/>
          <w:szCs w:val="24"/>
        </w:rPr>
        <w:t>Klasės</w:t>
      </w:r>
      <w:r w:rsidR="00E829D5">
        <w:rPr>
          <w:rFonts w:eastAsia="Aptos"/>
          <w:szCs w:val="24"/>
        </w:rPr>
        <w:t xml:space="preserve"> indekso numeris pagal </w:t>
      </w:r>
      <w:r w:rsidR="00290A82">
        <w:rPr>
          <w:rFonts w:eastAsia="Aptos"/>
          <w:szCs w:val="24"/>
        </w:rPr>
        <w:t>bylos</w:t>
      </w:r>
      <w:r w:rsidR="006E3FC0">
        <w:rPr>
          <w:rFonts w:eastAsia="Aptos"/>
          <w:szCs w:val="24"/>
        </w:rPr>
        <w:t xml:space="preserve"> inventorizacijos </w:t>
      </w:r>
      <w:r w:rsidR="00E829D5">
        <w:rPr>
          <w:rFonts w:eastAsia="Aptos"/>
          <w:szCs w:val="24"/>
        </w:rPr>
        <w:t>planą:</w:t>
      </w:r>
      <w:r w:rsidR="00E829D5" w:rsidRPr="00E829D5">
        <w:rPr>
          <w:rFonts w:eastAsia="Aptos"/>
          <w:szCs w:val="24"/>
        </w:rPr>
        <w:t xml:space="preserve"> </w:t>
      </w:r>
      <w:r w:rsidRPr="00E829D5">
        <w:rPr>
          <w:rFonts w:eastAsia="Aptos"/>
          <w:szCs w:val="24"/>
        </w:rPr>
        <w:t>1-4</w:t>
      </w:r>
      <w:r w:rsidR="00E829D5" w:rsidRPr="00E829D5">
        <w:rPr>
          <w:rFonts w:eastAsia="Aptos"/>
          <w:szCs w:val="24"/>
        </w:rPr>
        <w:t xml:space="preserve">, </w:t>
      </w:r>
      <w:r w:rsidRPr="00E829D5">
        <w:rPr>
          <w:rFonts w:eastAsia="Aptos"/>
          <w:szCs w:val="24"/>
        </w:rPr>
        <w:t>1-5</w:t>
      </w:r>
      <w:r w:rsidR="00E829D5" w:rsidRPr="00E829D5">
        <w:rPr>
          <w:rFonts w:eastAsia="Aptos"/>
          <w:szCs w:val="24"/>
        </w:rPr>
        <w:t xml:space="preserve">, </w:t>
      </w:r>
      <w:r w:rsidRPr="00E829D5">
        <w:rPr>
          <w:rFonts w:eastAsia="Aptos"/>
          <w:szCs w:val="24"/>
        </w:rPr>
        <w:t>1-6</w:t>
      </w:r>
      <w:r w:rsidR="00E829D5" w:rsidRPr="00E829D5">
        <w:rPr>
          <w:rFonts w:eastAsia="Aptos"/>
          <w:szCs w:val="24"/>
        </w:rPr>
        <w:t xml:space="preserve"> </w:t>
      </w:r>
    </w:p>
    <w:p w14:paraId="10C648A2" w14:textId="77777777" w:rsidR="00E829D5" w:rsidRPr="00E829D5" w:rsidRDefault="00E829D5" w:rsidP="00E829D5">
      <w:pPr>
        <w:pStyle w:val="Sraopastraipa"/>
        <w:spacing w:after="160" w:line="259" w:lineRule="auto"/>
        <w:ind w:left="0"/>
        <w:jc w:val="both"/>
        <w:rPr>
          <w:rFonts w:eastAsia="Aptos"/>
          <w:szCs w:val="24"/>
        </w:rPr>
      </w:pPr>
      <w:r>
        <w:rPr>
          <w:rFonts w:eastAsia="Aptos"/>
          <w:szCs w:val="24"/>
        </w:rPr>
        <w:t>Sistema1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26"/>
        <w:gridCol w:w="2908"/>
      </w:tblGrid>
      <w:tr w:rsidR="00D34F91" w14:paraId="49E03A55" w14:textId="77777777" w:rsidTr="00D34F91">
        <w:tc>
          <w:tcPr>
            <w:tcW w:w="4526" w:type="dxa"/>
          </w:tcPr>
          <w:p w14:paraId="21DD2986" w14:textId="77777777" w:rsidR="00D34F91" w:rsidRDefault="00D34F91" w:rsidP="0017265E">
            <w:r>
              <w:t>Sistemos tipas</w:t>
            </w:r>
          </w:p>
        </w:tc>
        <w:tc>
          <w:tcPr>
            <w:tcW w:w="2908" w:type="dxa"/>
          </w:tcPr>
          <w:p w14:paraId="3C8EB5C6" w14:textId="77777777" w:rsidR="00D34F91" w:rsidRDefault="00F9355E" w:rsidP="0017265E">
            <w:r>
              <w:t>Parametrai</w:t>
            </w:r>
          </w:p>
        </w:tc>
      </w:tr>
      <w:tr w:rsidR="00D34F91" w:rsidRPr="001A31ED" w14:paraId="6BBB83C9" w14:textId="77777777" w:rsidTr="00D34F91">
        <w:tc>
          <w:tcPr>
            <w:tcW w:w="4526" w:type="dxa"/>
          </w:tcPr>
          <w:p w14:paraId="3A2A9AB5" w14:textId="77777777" w:rsidR="00D34F91" w:rsidRPr="001A31ED" w:rsidRDefault="00D34F91" w:rsidP="0017265E">
            <w:r w:rsidRPr="001A31ED">
              <w:t>Lauko blokų kiekis</w:t>
            </w:r>
          </w:p>
        </w:tc>
        <w:tc>
          <w:tcPr>
            <w:tcW w:w="2908" w:type="dxa"/>
          </w:tcPr>
          <w:p w14:paraId="0F7DE4B4" w14:textId="77777777" w:rsidR="00D34F91" w:rsidRPr="001A31ED" w:rsidRDefault="00D34F91" w:rsidP="0017265E">
            <w:r w:rsidRPr="001A31ED">
              <w:t>1 vnt. (vienas trims klasėms)</w:t>
            </w:r>
          </w:p>
        </w:tc>
      </w:tr>
      <w:tr w:rsidR="00D34F91" w:rsidRPr="001A31ED" w14:paraId="0D2147B8" w14:textId="77777777" w:rsidTr="00D34F91">
        <w:tc>
          <w:tcPr>
            <w:tcW w:w="4526" w:type="dxa"/>
          </w:tcPr>
          <w:p w14:paraId="13BBB148" w14:textId="77777777" w:rsidR="00D34F91" w:rsidRPr="001A31ED" w:rsidRDefault="00D34F91" w:rsidP="0017265E">
            <w:r w:rsidRPr="001A31ED">
              <w:t>Vidaus blokų kiekis</w:t>
            </w:r>
          </w:p>
        </w:tc>
        <w:tc>
          <w:tcPr>
            <w:tcW w:w="2908" w:type="dxa"/>
          </w:tcPr>
          <w:p w14:paraId="228CC2FE" w14:textId="77777777" w:rsidR="00D34F91" w:rsidRPr="001A31ED" w:rsidRDefault="00D34F91" w:rsidP="0017265E">
            <w:r w:rsidRPr="001A31ED">
              <w:t>3 vnt. (po 1 vienetą kiekvienai klasei)</w:t>
            </w:r>
          </w:p>
        </w:tc>
      </w:tr>
      <w:tr w:rsidR="00D34F91" w:rsidRPr="001A31ED" w14:paraId="2BF71B52" w14:textId="77777777" w:rsidTr="00D34F91">
        <w:tc>
          <w:tcPr>
            <w:tcW w:w="4526" w:type="dxa"/>
          </w:tcPr>
          <w:p w14:paraId="50C90F39" w14:textId="77777777" w:rsidR="00D34F91" w:rsidRPr="001A31ED" w:rsidRDefault="00D34F91" w:rsidP="0017265E">
            <w:r w:rsidRPr="001A31ED">
              <w:t>Lauko bloko galia</w:t>
            </w:r>
          </w:p>
        </w:tc>
        <w:tc>
          <w:tcPr>
            <w:tcW w:w="2908" w:type="dxa"/>
          </w:tcPr>
          <w:p w14:paraId="4C59CC15" w14:textId="77777777" w:rsidR="00D34F91" w:rsidRPr="001A31ED" w:rsidRDefault="00D34F91" w:rsidP="0017265E">
            <w:r w:rsidRPr="001A31ED">
              <w:t>4,5 ~ 18 kW</w:t>
            </w:r>
          </w:p>
        </w:tc>
      </w:tr>
      <w:tr w:rsidR="00D34F91" w:rsidRPr="001A31ED" w14:paraId="7CC5E489" w14:textId="77777777" w:rsidTr="00D34F91">
        <w:tc>
          <w:tcPr>
            <w:tcW w:w="4526" w:type="dxa"/>
          </w:tcPr>
          <w:p w14:paraId="41DFDC86" w14:textId="77777777" w:rsidR="00D34F91" w:rsidRPr="001A31ED" w:rsidRDefault="00D34F91" w:rsidP="0017265E">
            <w:r w:rsidRPr="001A31ED">
              <w:t xml:space="preserve">Vidaus blokų galia vėsinimui </w:t>
            </w:r>
          </w:p>
        </w:tc>
        <w:tc>
          <w:tcPr>
            <w:tcW w:w="2908" w:type="dxa"/>
          </w:tcPr>
          <w:p w14:paraId="441BE250" w14:textId="77777777" w:rsidR="00D34F91" w:rsidRPr="001A31ED" w:rsidRDefault="00D34F91" w:rsidP="0017265E">
            <w:r w:rsidRPr="001A31ED">
              <w:t>4,2 kW</w:t>
            </w:r>
          </w:p>
        </w:tc>
      </w:tr>
      <w:tr w:rsidR="00D34F91" w:rsidRPr="001A31ED" w14:paraId="2C779687" w14:textId="77777777" w:rsidTr="00D34F91">
        <w:tc>
          <w:tcPr>
            <w:tcW w:w="4526" w:type="dxa"/>
          </w:tcPr>
          <w:p w14:paraId="4EDD54EE" w14:textId="77777777" w:rsidR="00D34F91" w:rsidRPr="001A31ED" w:rsidRDefault="00D34F91" w:rsidP="0017265E">
            <w:r w:rsidRPr="001A31ED">
              <w:t>Veikimo temperatūra šildymo režimu iki, </w:t>
            </w:r>
            <w:r w:rsidRPr="001A31ED">
              <w:rPr>
                <w:rFonts w:ascii="Cambria Math" w:hAnsi="Cambria Math" w:cs="Cambria Math"/>
              </w:rPr>
              <w:t>℃</w:t>
            </w:r>
          </w:p>
        </w:tc>
        <w:tc>
          <w:tcPr>
            <w:tcW w:w="2908" w:type="dxa"/>
          </w:tcPr>
          <w:p w14:paraId="1C0FFD5D" w14:textId="77777777" w:rsidR="00D34F91" w:rsidRPr="001A31ED" w:rsidRDefault="00D34F91" w:rsidP="0017265E">
            <w:r w:rsidRPr="001A31ED">
              <w:t>-15</w:t>
            </w:r>
          </w:p>
        </w:tc>
      </w:tr>
      <w:tr w:rsidR="00D34F91" w:rsidRPr="001A31ED" w14:paraId="1D273CB1" w14:textId="77777777" w:rsidTr="00D34F91">
        <w:tc>
          <w:tcPr>
            <w:tcW w:w="4526" w:type="dxa"/>
          </w:tcPr>
          <w:p w14:paraId="02D6864C" w14:textId="77777777" w:rsidR="00D34F91" w:rsidRPr="001A31ED" w:rsidRDefault="00D34F91" w:rsidP="0017265E">
            <w:r w:rsidRPr="001A31ED">
              <w:t xml:space="preserve">Vidinio bloko triukšmo slėgis vėsinimo režime, 1 m atstumu, </w:t>
            </w:r>
            <w:proofErr w:type="spellStart"/>
            <w:r w:rsidRPr="001A31ED">
              <w:t>dB</w:t>
            </w:r>
            <w:proofErr w:type="spellEnd"/>
            <w:r w:rsidRPr="001A31ED">
              <w:t>(A)</w:t>
            </w:r>
          </w:p>
        </w:tc>
        <w:tc>
          <w:tcPr>
            <w:tcW w:w="2908" w:type="dxa"/>
          </w:tcPr>
          <w:p w14:paraId="7AEACF7F" w14:textId="77777777" w:rsidR="00D34F91" w:rsidRPr="001A31ED" w:rsidRDefault="00D34F91" w:rsidP="0017265E">
            <w:r w:rsidRPr="001A31ED">
              <w:t>27</w:t>
            </w:r>
          </w:p>
        </w:tc>
      </w:tr>
      <w:tr w:rsidR="00D34F91" w:rsidRPr="001A31ED" w14:paraId="04D0FC63" w14:textId="77777777" w:rsidTr="00D34F91">
        <w:tc>
          <w:tcPr>
            <w:tcW w:w="4526" w:type="dxa"/>
          </w:tcPr>
          <w:p w14:paraId="05501EF5" w14:textId="77777777" w:rsidR="00D34F91" w:rsidRPr="001A31ED" w:rsidRDefault="00D34F91" w:rsidP="0017265E">
            <w:r w:rsidRPr="001A31ED">
              <w:t>SCOP</w:t>
            </w:r>
          </w:p>
        </w:tc>
        <w:tc>
          <w:tcPr>
            <w:tcW w:w="2908" w:type="dxa"/>
          </w:tcPr>
          <w:p w14:paraId="6DC04982" w14:textId="77777777" w:rsidR="00D34F91" w:rsidRPr="001A31ED" w:rsidRDefault="00D34F91" w:rsidP="0017265E">
            <w:r w:rsidRPr="001A31ED">
              <w:t>4,60 A++</w:t>
            </w:r>
          </w:p>
        </w:tc>
      </w:tr>
      <w:tr w:rsidR="00D34F91" w:rsidRPr="001A31ED" w14:paraId="756FACB0" w14:textId="77777777" w:rsidTr="00D34F91">
        <w:tc>
          <w:tcPr>
            <w:tcW w:w="4526" w:type="dxa"/>
          </w:tcPr>
          <w:p w14:paraId="606F14B1" w14:textId="77777777" w:rsidR="00D34F91" w:rsidRPr="001A31ED" w:rsidRDefault="00D34F91" w:rsidP="0017265E">
            <w:r w:rsidRPr="001A31ED">
              <w:t>SEER</w:t>
            </w:r>
          </w:p>
        </w:tc>
        <w:tc>
          <w:tcPr>
            <w:tcW w:w="2908" w:type="dxa"/>
          </w:tcPr>
          <w:p w14:paraId="2079A305" w14:textId="77777777" w:rsidR="00D34F91" w:rsidRPr="001A31ED" w:rsidRDefault="00D34F91" w:rsidP="0017265E">
            <w:r w:rsidRPr="001A31ED">
              <w:t>8,50 A+++</w:t>
            </w:r>
          </w:p>
        </w:tc>
      </w:tr>
      <w:tr w:rsidR="00D34F91" w:rsidRPr="001A31ED" w14:paraId="27C6ED4C" w14:textId="77777777" w:rsidTr="00D34F91">
        <w:tc>
          <w:tcPr>
            <w:tcW w:w="4526" w:type="dxa"/>
          </w:tcPr>
          <w:p w14:paraId="5840CCC7" w14:textId="77777777" w:rsidR="00D34F91" w:rsidRPr="001A31ED" w:rsidRDefault="00D34F91" w:rsidP="0017265E">
            <w:r w:rsidRPr="001A31ED">
              <w:t>Patalpų  oro kokybės gerinimo technologija (yra/nėra).</w:t>
            </w:r>
            <w:r>
              <w:t xml:space="preserve"> </w:t>
            </w:r>
            <w:r w:rsidRPr="001A31ED">
              <w:t>Jei yra, nurodyti efektyvumą pagrindžiančių tyrimų rezultatus (nuoroda į svetainę).</w:t>
            </w:r>
          </w:p>
        </w:tc>
        <w:tc>
          <w:tcPr>
            <w:tcW w:w="2908" w:type="dxa"/>
          </w:tcPr>
          <w:p w14:paraId="48FCDD69" w14:textId="77777777" w:rsidR="00D34F91" w:rsidRPr="001A31ED" w:rsidRDefault="00D34F91" w:rsidP="0017265E">
            <w:r w:rsidRPr="001A31ED">
              <w:t> </w:t>
            </w:r>
          </w:p>
        </w:tc>
      </w:tr>
      <w:tr w:rsidR="00D34F91" w:rsidRPr="001A31ED" w14:paraId="0AE84D41" w14:textId="77777777" w:rsidTr="00D34F91">
        <w:tc>
          <w:tcPr>
            <w:tcW w:w="4526" w:type="dxa"/>
          </w:tcPr>
          <w:p w14:paraId="158A4285" w14:textId="77777777" w:rsidR="00D34F91" w:rsidRPr="001A31ED" w:rsidRDefault="00D34F91" w:rsidP="0017265E">
            <w:r w:rsidRPr="001A31ED">
              <w:t>Integruotas belaidis ryšys (</w:t>
            </w:r>
            <w:proofErr w:type="spellStart"/>
            <w:r w:rsidRPr="001A31ED">
              <w:t>Wi</w:t>
            </w:r>
            <w:proofErr w:type="spellEnd"/>
            <w:r w:rsidRPr="001A31ED">
              <w:t>-Fi) valdymui per nuotolį planšetiniu kompiuteriu arba telefonu</w:t>
            </w:r>
          </w:p>
        </w:tc>
        <w:tc>
          <w:tcPr>
            <w:tcW w:w="2908" w:type="dxa"/>
          </w:tcPr>
          <w:p w14:paraId="7426ADD9" w14:textId="77777777" w:rsidR="00D34F91" w:rsidRPr="001A31ED" w:rsidRDefault="00D34F91" w:rsidP="0017265E">
            <w:r w:rsidRPr="001A31ED">
              <w:t>Taip</w:t>
            </w:r>
          </w:p>
        </w:tc>
      </w:tr>
      <w:tr w:rsidR="00D34F91" w:rsidRPr="001A31ED" w14:paraId="0F195640" w14:textId="77777777" w:rsidTr="00D34F91">
        <w:tc>
          <w:tcPr>
            <w:tcW w:w="4526" w:type="dxa"/>
          </w:tcPr>
          <w:p w14:paraId="0CE86DFD" w14:textId="77777777" w:rsidR="00D34F91" w:rsidRPr="001A31ED" w:rsidRDefault="00D34F91" w:rsidP="0017265E">
            <w:r w:rsidRPr="001A31ED">
              <w:t>Garantija visai sistemai (metais)</w:t>
            </w:r>
            <w:r w:rsidRPr="001A31ED">
              <w:br/>
              <w:t>Jei skiriasi vidaus/lauko blokams, nurodyti atskirai</w:t>
            </w:r>
          </w:p>
        </w:tc>
        <w:tc>
          <w:tcPr>
            <w:tcW w:w="2908" w:type="dxa"/>
          </w:tcPr>
          <w:p w14:paraId="4BD03F4D" w14:textId="77777777" w:rsidR="00D34F91" w:rsidRPr="001A31ED" w:rsidRDefault="00D34F91" w:rsidP="0017265E">
            <w:r w:rsidRPr="001A31ED">
              <w:t>5</w:t>
            </w:r>
          </w:p>
        </w:tc>
      </w:tr>
      <w:tr w:rsidR="00CD0785" w:rsidRPr="001A31ED" w14:paraId="25D6A76F" w14:textId="77777777" w:rsidTr="00D34F91">
        <w:tc>
          <w:tcPr>
            <w:tcW w:w="4526" w:type="dxa"/>
          </w:tcPr>
          <w:p w14:paraId="5A0E9098" w14:textId="77777777" w:rsidR="00CD0785" w:rsidRPr="001A31ED" w:rsidRDefault="00CD0785" w:rsidP="0017265E">
            <w:r w:rsidRPr="00CD0785">
              <w:t xml:space="preserve">Variniai vamzdeliai su termoizoliacija:1/4“, ½“, išorinio bloko laikikliai, kondensato išvedimo sistema su kondensato šalinimo siurbliuku, sandarinimo medžiagos, apdailinis lovelis vamzdynui, fasoninės lovelių dalys, </w:t>
            </w:r>
            <w:proofErr w:type="spellStart"/>
            <w:r w:rsidRPr="00CD0785">
              <w:t>freonas</w:t>
            </w:r>
            <w:proofErr w:type="spellEnd"/>
            <w:r w:rsidRPr="00CD0785">
              <w:t xml:space="preserve"> R32, valdymo ir elektros kabeliai, kėlimo mechanizmai, montavimo ir paleidimo darbai</w:t>
            </w:r>
          </w:p>
        </w:tc>
        <w:tc>
          <w:tcPr>
            <w:tcW w:w="2908" w:type="dxa"/>
          </w:tcPr>
          <w:p w14:paraId="7BCDEBA9" w14:textId="77777777" w:rsidR="00CD0785" w:rsidRPr="001A31ED" w:rsidRDefault="00CD0785" w:rsidP="0017265E"/>
        </w:tc>
      </w:tr>
    </w:tbl>
    <w:p w14:paraId="36E21CAD" w14:textId="77777777" w:rsidR="00BE6830" w:rsidRDefault="00BE6830" w:rsidP="00BE6830">
      <w:pPr>
        <w:spacing w:after="160" w:line="259" w:lineRule="auto"/>
        <w:rPr>
          <w:rFonts w:ascii="Aptos" w:eastAsia="Aptos" w:hAnsi="Aptos" w:cs="Arial"/>
          <w:sz w:val="22"/>
          <w:szCs w:val="22"/>
        </w:rPr>
      </w:pPr>
    </w:p>
    <w:p w14:paraId="1B72DA0A" w14:textId="77777777" w:rsidR="00BE6830" w:rsidRPr="00E829D5" w:rsidRDefault="00E829D5" w:rsidP="00E829D5">
      <w:pPr>
        <w:pStyle w:val="Sraopastraipa"/>
        <w:numPr>
          <w:ilvl w:val="1"/>
          <w:numId w:val="1"/>
        </w:numPr>
        <w:spacing w:after="160" w:line="259" w:lineRule="auto"/>
        <w:rPr>
          <w:rFonts w:eastAsia="Aptos"/>
          <w:szCs w:val="24"/>
        </w:rPr>
      </w:pPr>
      <w:r w:rsidRPr="00E829D5">
        <w:rPr>
          <w:rFonts w:eastAsia="Aptos"/>
          <w:szCs w:val="24"/>
        </w:rPr>
        <w:t>Klasės indekso numeris pagal</w:t>
      </w:r>
      <w:r w:rsidR="00290A82">
        <w:rPr>
          <w:rFonts w:eastAsia="Aptos"/>
          <w:szCs w:val="24"/>
        </w:rPr>
        <w:t xml:space="preserve"> bylos</w:t>
      </w:r>
      <w:r w:rsidRPr="00E829D5">
        <w:rPr>
          <w:rFonts w:eastAsia="Aptos"/>
          <w:szCs w:val="24"/>
        </w:rPr>
        <w:t xml:space="preserve"> </w:t>
      </w:r>
      <w:r w:rsidR="006E3FC0">
        <w:rPr>
          <w:rFonts w:eastAsia="Aptos"/>
          <w:szCs w:val="24"/>
        </w:rPr>
        <w:t xml:space="preserve">inventorizacijos </w:t>
      </w:r>
      <w:r w:rsidRPr="00E829D5">
        <w:rPr>
          <w:rFonts w:eastAsia="Aptos"/>
          <w:szCs w:val="24"/>
        </w:rPr>
        <w:t xml:space="preserve">planą: </w:t>
      </w:r>
      <w:r w:rsidR="00BE6830" w:rsidRPr="00E829D5">
        <w:rPr>
          <w:rFonts w:eastAsia="Aptos"/>
          <w:szCs w:val="24"/>
        </w:rPr>
        <w:t>1-33</w:t>
      </w:r>
      <w:r w:rsidRPr="00E829D5">
        <w:rPr>
          <w:rFonts w:eastAsia="Aptos"/>
          <w:szCs w:val="24"/>
        </w:rPr>
        <w:t xml:space="preserve">, </w:t>
      </w:r>
      <w:r w:rsidR="00BE6830" w:rsidRPr="00E829D5">
        <w:rPr>
          <w:rFonts w:eastAsia="Aptos"/>
          <w:szCs w:val="24"/>
        </w:rPr>
        <w:t>1-34</w:t>
      </w:r>
      <w:r w:rsidRPr="00E829D5">
        <w:rPr>
          <w:rFonts w:eastAsia="Aptos"/>
          <w:szCs w:val="24"/>
        </w:rPr>
        <w:t xml:space="preserve">, </w:t>
      </w:r>
      <w:r w:rsidR="00BE6830" w:rsidRPr="00E829D5">
        <w:rPr>
          <w:rFonts w:eastAsia="Aptos"/>
          <w:szCs w:val="24"/>
        </w:rPr>
        <w:t>1-35</w:t>
      </w:r>
    </w:p>
    <w:p w14:paraId="20236629" w14:textId="77777777" w:rsidR="00E829D5" w:rsidRPr="00E829D5" w:rsidRDefault="00E829D5" w:rsidP="00E829D5">
      <w:pPr>
        <w:pStyle w:val="Sraopastraipa"/>
        <w:spacing w:after="160" w:line="259" w:lineRule="auto"/>
        <w:ind w:left="0"/>
        <w:rPr>
          <w:rFonts w:eastAsia="Aptos"/>
          <w:szCs w:val="24"/>
        </w:rPr>
      </w:pPr>
      <w:r>
        <w:rPr>
          <w:rFonts w:eastAsia="Aptos"/>
          <w:szCs w:val="24"/>
        </w:rPr>
        <w:t>Sistema 2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26"/>
        <w:gridCol w:w="2908"/>
      </w:tblGrid>
      <w:tr w:rsidR="00C61DA9" w14:paraId="721C77FC" w14:textId="77777777" w:rsidTr="00C61DA9">
        <w:tc>
          <w:tcPr>
            <w:tcW w:w="4526" w:type="dxa"/>
          </w:tcPr>
          <w:p w14:paraId="0912F309" w14:textId="77777777" w:rsidR="00C61DA9" w:rsidRDefault="00C61DA9" w:rsidP="0017265E">
            <w:r>
              <w:t>Sistemos tipas</w:t>
            </w:r>
          </w:p>
        </w:tc>
        <w:tc>
          <w:tcPr>
            <w:tcW w:w="2908" w:type="dxa"/>
          </w:tcPr>
          <w:p w14:paraId="37026654" w14:textId="77777777" w:rsidR="00C61DA9" w:rsidRDefault="00F9355E" w:rsidP="0017265E">
            <w:r w:rsidRPr="00F9355E">
              <w:t>Parametrai</w:t>
            </w:r>
          </w:p>
        </w:tc>
      </w:tr>
      <w:tr w:rsidR="00C61DA9" w:rsidRPr="001A31ED" w14:paraId="24200A04" w14:textId="77777777" w:rsidTr="00C61DA9">
        <w:tc>
          <w:tcPr>
            <w:tcW w:w="4526" w:type="dxa"/>
          </w:tcPr>
          <w:p w14:paraId="4933E5B9" w14:textId="77777777" w:rsidR="00C61DA9" w:rsidRPr="001A31ED" w:rsidRDefault="00C61DA9" w:rsidP="0017265E">
            <w:r w:rsidRPr="001A31ED">
              <w:t>Lauko blokų kiekis</w:t>
            </w:r>
          </w:p>
        </w:tc>
        <w:tc>
          <w:tcPr>
            <w:tcW w:w="2908" w:type="dxa"/>
          </w:tcPr>
          <w:p w14:paraId="6700C8B1" w14:textId="77777777" w:rsidR="00C61DA9" w:rsidRPr="001A31ED" w:rsidRDefault="00C61DA9" w:rsidP="0017265E">
            <w:r w:rsidRPr="001A31ED">
              <w:t>1 vnt. (vienas trims klasėms)</w:t>
            </w:r>
          </w:p>
        </w:tc>
      </w:tr>
      <w:tr w:rsidR="00C61DA9" w:rsidRPr="001A31ED" w14:paraId="49495986" w14:textId="77777777" w:rsidTr="00C61DA9">
        <w:tc>
          <w:tcPr>
            <w:tcW w:w="4526" w:type="dxa"/>
          </w:tcPr>
          <w:p w14:paraId="7C2CFB83" w14:textId="77777777" w:rsidR="00C61DA9" w:rsidRPr="001A31ED" w:rsidRDefault="00C61DA9" w:rsidP="0017265E">
            <w:r w:rsidRPr="001A31ED">
              <w:t>Vidaus blokų kiekis</w:t>
            </w:r>
          </w:p>
        </w:tc>
        <w:tc>
          <w:tcPr>
            <w:tcW w:w="2908" w:type="dxa"/>
          </w:tcPr>
          <w:p w14:paraId="64B9DC67" w14:textId="77777777" w:rsidR="00C61DA9" w:rsidRPr="001A31ED" w:rsidRDefault="00C61DA9" w:rsidP="0017265E">
            <w:r w:rsidRPr="001A31ED">
              <w:t>3 vnt. (po 1 vienetą kiekvienai klasei)</w:t>
            </w:r>
          </w:p>
        </w:tc>
      </w:tr>
      <w:tr w:rsidR="00C61DA9" w:rsidRPr="001A31ED" w14:paraId="2FE47808" w14:textId="77777777" w:rsidTr="00C61DA9">
        <w:tc>
          <w:tcPr>
            <w:tcW w:w="4526" w:type="dxa"/>
          </w:tcPr>
          <w:p w14:paraId="1DFC380F" w14:textId="77777777" w:rsidR="00C61DA9" w:rsidRPr="001A31ED" w:rsidRDefault="00C61DA9" w:rsidP="0017265E">
            <w:r w:rsidRPr="001A31ED">
              <w:t>Lauko bloko galia</w:t>
            </w:r>
          </w:p>
        </w:tc>
        <w:tc>
          <w:tcPr>
            <w:tcW w:w="2908" w:type="dxa"/>
          </w:tcPr>
          <w:p w14:paraId="6FFF4AC6" w14:textId="77777777" w:rsidR="00C61DA9" w:rsidRPr="001A31ED" w:rsidRDefault="00C61DA9" w:rsidP="0017265E">
            <w:r w:rsidRPr="001A31ED">
              <w:t>4,5 ~ 18 kW</w:t>
            </w:r>
          </w:p>
        </w:tc>
      </w:tr>
      <w:tr w:rsidR="00C61DA9" w:rsidRPr="001A31ED" w14:paraId="45C42699" w14:textId="77777777" w:rsidTr="00C61DA9">
        <w:tc>
          <w:tcPr>
            <w:tcW w:w="4526" w:type="dxa"/>
          </w:tcPr>
          <w:p w14:paraId="6ADD862C" w14:textId="77777777" w:rsidR="00C61DA9" w:rsidRPr="001A31ED" w:rsidRDefault="00C61DA9" w:rsidP="0017265E">
            <w:r w:rsidRPr="001A31ED">
              <w:lastRenderedPageBreak/>
              <w:t xml:space="preserve">Vidaus blokų galia vėsinimui </w:t>
            </w:r>
          </w:p>
        </w:tc>
        <w:tc>
          <w:tcPr>
            <w:tcW w:w="2908" w:type="dxa"/>
          </w:tcPr>
          <w:p w14:paraId="4F7139D3" w14:textId="77777777" w:rsidR="00C61DA9" w:rsidRPr="001A31ED" w:rsidRDefault="00C61DA9" w:rsidP="0017265E">
            <w:r w:rsidRPr="001A31ED">
              <w:t>4,2 kW</w:t>
            </w:r>
          </w:p>
        </w:tc>
      </w:tr>
      <w:tr w:rsidR="00C61DA9" w:rsidRPr="001A31ED" w14:paraId="2DF9BC68" w14:textId="77777777" w:rsidTr="00C61DA9">
        <w:tc>
          <w:tcPr>
            <w:tcW w:w="4526" w:type="dxa"/>
          </w:tcPr>
          <w:p w14:paraId="11099859" w14:textId="77777777" w:rsidR="00C61DA9" w:rsidRPr="001A31ED" w:rsidRDefault="00C61DA9" w:rsidP="0017265E">
            <w:r w:rsidRPr="001A31ED">
              <w:t>Veikimo temperatūra šildymo režimu iki, </w:t>
            </w:r>
            <w:r w:rsidRPr="001A31ED">
              <w:rPr>
                <w:rFonts w:ascii="Cambria Math" w:hAnsi="Cambria Math" w:cs="Cambria Math"/>
              </w:rPr>
              <w:t>℃</w:t>
            </w:r>
          </w:p>
        </w:tc>
        <w:tc>
          <w:tcPr>
            <w:tcW w:w="2908" w:type="dxa"/>
          </w:tcPr>
          <w:p w14:paraId="38263CDD" w14:textId="77777777" w:rsidR="00C61DA9" w:rsidRPr="001A31ED" w:rsidRDefault="00C61DA9" w:rsidP="0017265E">
            <w:r w:rsidRPr="001A31ED">
              <w:t>-15</w:t>
            </w:r>
          </w:p>
        </w:tc>
      </w:tr>
      <w:tr w:rsidR="00C61DA9" w:rsidRPr="001A31ED" w14:paraId="2FF2CB57" w14:textId="77777777" w:rsidTr="00C61DA9">
        <w:tc>
          <w:tcPr>
            <w:tcW w:w="4526" w:type="dxa"/>
          </w:tcPr>
          <w:p w14:paraId="60BDBE9E" w14:textId="77777777" w:rsidR="00C61DA9" w:rsidRPr="001A31ED" w:rsidRDefault="00C61DA9" w:rsidP="0017265E">
            <w:r w:rsidRPr="001A31ED">
              <w:t xml:space="preserve">Vidinio bloko triukšmo slėgis vėsinimo režime, 1 m atstumu, </w:t>
            </w:r>
            <w:proofErr w:type="spellStart"/>
            <w:r w:rsidRPr="001A31ED">
              <w:t>dB</w:t>
            </w:r>
            <w:proofErr w:type="spellEnd"/>
            <w:r w:rsidRPr="001A31ED">
              <w:t>(A)</w:t>
            </w:r>
          </w:p>
        </w:tc>
        <w:tc>
          <w:tcPr>
            <w:tcW w:w="2908" w:type="dxa"/>
          </w:tcPr>
          <w:p w14:paraId="6A468F42" w14:textId="77777777" w:rsidR="00C61DA9" w:rsidRPr="001A31ED" w:rsidRDefault="00C61DA9" w:rsidP="0017265E">
            <w:r w:rsidRPr="001A31ED">
              <w:t>27</w:t>
            </w:r>
          </w:p>
        </w:tc>
      </w:tr>
      <w:tr w:rsidR="00C61DA9" w:rsidRPr="001A31ED" w14:paraId="77D7DF75" w14:textId="77777777" w:rsidTr="00C61DA9">
        <w:tc>
          <w:tcPr>
            <w:tcW w:w="4526" w:type="dxa"/>
          </w:tcPr>
          <w:p w14:paraId="106FA5D2" w14:textId="77777777" w:rsidR="00C61DA9" w:rsidRPr="001A31ED" w:rsidRDefault="00C61DA9" w:rsidP="0017265E">
            <w:r w:rsidRPr="001A31ED">
              <w:t>SCOP</w:t>
            </w:r>
          </w:p>
        </w:tc>
        <w:tc>
          <w:tcPr>
            <w:tcW w:w="2908" w:type="dxa"/>
          </w:tcPr>
          <w:p w14:paraId="26391B45" w14:textId="77777777" w:rsidR="00C61DA9" w:rsidRPr="001A31ED" w:rsidRDefault="00C61DA9" w:rsidP="0017265E">
            <w:r w:rsidRPr="001A31ED">
              <w:t>4,60 A++</w:t>
            </w:r>
          </w:p>
        </w:tc>
      </w:tr>
      <w:tr w:rsidR="00C61DA9" w:rsidRPr="001A31ED" w14:paraId="2579B335" w14:textId="77777777" w:rsidTr="00C61DA9">
        <w:tc>
          <w:tcPr>
            <w:tcW w:w="4526" w:type="dxa"/>
          </w:tcPr>
          <w:p w14:paraId="2FA490F4" w14:textId="77777777" w:rsidR="00C61DA9" w:rsidRPr="001A31ED" w:rsidRDefault="00C61DA9" w:rsidP="0017265E">
            <w:r w:rsidRPr="001A31ED">
              <w:t>SEER</w:t>
            </w:r>
          </w:p>
        </w:tc>
        <w:tc>
          <w:tcPr>
            <w:tcW w:w="2908" w:type="dxa"/>
          </w:tcPr>
          <w:p w14:paraId="5759A772" w14:textId="77777777" w:rsidR="00C61DA9" w:rsidRPr="001A31ED" w:rsidRDefault="00C61DA9" w:rsidP="0017265E">
            <w:r w:rsidRPr="001A31ED">
              <w:t>8,50 A+++</w:t>
            </w:r>
          </w:p>
        </w:tc>
      </w:tr>
      <w:tr w:rsidR="00C61DA9" w:rsidRPr="001A31ED" w14:paraId="0BE75A65" w14:textId="77777777" w:rsidTr="00C61DA9">
        <w:tc>
          <w:tcPr>
            <w:tcW w:w="4526" w:type="dxa"/>
          </w:tcPr>
          <w:p w14:paraId="48DCB638" w14:textId="77777777" w:rsidR="00C61DA9" w:rsidRPr="001A31ED" w:rsidRDefault="00C61DA9" w:rsidP="0017265E">
            <w:r w:rsidRPr="001A31ED">
              <w:t>Patalpų  oro kokybės gerinimo technologija (yra/nėra).</w:t>
            </w:r>
            <w:r>
              <w:t xml:space="preserve"> </w:t>
            </w:r>
            <w:r w:rsidRPr="001A31ED">
              <w:t>Jei yra, nurodyti efektyvumą pagrindžiančių tyrimų rezultatus (nuoroda į svetainę).</w:t>
            </w:r>
          </w:p>
        </w:tc>
        <w:tc>
          <w:tcPr>
            <w:tcW w:w="2908" w:type="dxa"/>
          </w:tcPr>
          <w:p w14:paraId="56476480" w14:textId="77777777" w:rsidR="00C61DA9" w:rsidRPr="001A31ED" w:rsidRDefault="00C61DA9" w:rsidP="0017265E">
            <w:r w:rsidRPr="001A31ED">
              <w:t> </w:t>
            </w:r>
          </w:p>
        </w:tc>
      </w:tr>
      <w:tr w:rsidR="00C61DA9" w:rsidRPr="001A31ED" w14:paraId="2BCADC07" w14:textId="77777777" w:rsidTr="00C61DA9">
        <w:tc>
          <w:tcPr>
            <w:tcW w:w="4526" w:type="dxa"/>
          </w:tcPr>
          <w:p w14:paraId="45838AA4" w14:textId="77777777" w:rsidR="00C61DA9" w:rsidRPr="001A31ED" w:rsidRDefault="00C61DA9" w:rsidP="0017265E">
            <w:r w:rsidRPr="001A31ED">
              <w:t>Integruotas belaidis ryšys (</w:t>
            </w:r>
            <w:proofErr w:type="spellStart"/>
            <w:r w:rsidRPr="001A31ED">
              <w:t>Wi</w:t>
            </w:r>
            <w:proofErr w:type="spellEnd"/>
            <w:r w:rsidRPr="001A31ED">
              <w:t>-Fi) valdymui per nuotolį planšetiniu kompiuteriu arba telefonu</w:t>
            </w:r>
          </w:p>
        </w:tc>
        <w:tc>
          <w:tcPr>
            <w:tcW w:w="2908" w:type="dxa"/>
          </w:tcPr>
          <w:p w14:paraId="626A8706" w14:textId="77777777" w:rsidR="00C61DA9" w:rsidRPr="001A31ED" w:rsidRDefault="00C61DA9" w:rsidP="0017265E">
            <w:r w:rsidRPr="001A31ED">
              <w:t>Taip</w:t>
            </w:r>
          </w:p>
        </w:tc>
      </w:tr>
      <w:tr w:rsidR="00C61DA9" w:rsidRPr="001A31ED" w14:paraId="1D8938BA" w14:textId="77777777" w:rsidTr="00C61DA9">
        <w:tc>
          <w:tcPr>
            <w:tcW w:w="4526" w:type="dxa"/>
          </w:tcPr>
          <w:p w14:paraId="2067D322" w14:textId="77777777" w:rsidR="00C61DA9" w:rsidRPr="001A31ED" w:rsidRDefault="00C61DA9" w:rsidP="0017265E">
            <w:r w:rsidRPr="001A31ED">
              <w:t>Garantija visai sistemai (metais)</w:t>
            </w:r>
            <w:r w:rsidRPr="001A31ED">
              <w:br/>
              <w:t>Jei skiriasi vidaus/lauko blokams, nurodyti atskirai</w:t>
            </w:r>
          </w:p>
        </w:tc>
        <w:tc>
          <w:tcPr>
            <w:tcW w:w="2908" w:type="dxa"/>
          </w:tcPr>
          <w:p w14:paraId="4A1B89FB" w14:textId="77777777" w:rsidR="00C61DA9" w:rsidRPr="001A31ED" w:rsidRDefault="00C61DA9" w:rsidP="0017265E">
            <w:r w:rsidRPr="001A31ED">
              <w:t>5</w:t>
            </w:r>
          </w:p>
        </w:tc>
      </w:tr>
      <w:tr w:rsidR="00F93025" w:rsidRPr="001A31ED" w14:paraId="50944ECB" w14:textId="77777777" w:rsidTr="00C61DA9">
        <w:tc>
          <w:tcPr>
            <w:tcW w:w="4526" w:type="dxa"/>
          </w:tcPr>
          <w:p w14:paraId="3452098B" w14:textId="77777777" w:rsidR="00F93025" w:rsidRPr="001A31ED" w:rsidRDefault="00F93025" w:rsidP="0017265E">
            <w:r w:rsidRPr="00F93025">
              <w:t xml:space="preserve">Variniai vamzdeliai su termoizoliacija:1/4“, ½“, išorinio bloko laikikliai, kondensato išvedimo sistema su kondensato šalinimo siurbliuku, sandarinimo medžiagos, apdailinis lovelis vamzdynui, fasoninės lovelių dalys, </w:t>
            </w:r>
            <w:proofErr w:type="spellStart"/>
            <w:r w:rsidRPr="00F93025">
              <w:t>freonas</w:t>
            </w:r>
            <w:proofErr w:type="spellEnd"/>
            <w:r w:rsidRPr="00F93025">
              <w:t xml:space="preserve"> R32, valdymo ir elektros kabeliai, kėlimo mechanizmai, montavimo ir paleidimo darbai</w:t>
            </w:r>
          </w:p>
        </w:tc>
        <w:tc>
          <w:tcPr>
            <w:tcW w:w="2908" w:type="dxa"/>
          </w:tcPr>
          <w:p w14:paraId="4A44E865" w14:textId="77777777" w:rsidR="00F93025" w:rsidRPr="001A31ED" w:rsidRDefault="00F93025" w:rsidP="0017265E"/>
        </w:tc>
      </w:tr>
    </w:tbl>
    <w:p w14:paraId="649FB55C" w14:textId="77777777" w:rsidR="00BE6830" w:rsidRDefault="00E829D5" w:rsidP="00E829D5">
      <w:pPr>
        <w:pStyle w:val="Sraopastraipa"/>
        <w:numPr>
          <w:ilvl w:val="1"/>
          <w:numId w:val="1"/>
        </w:numPr>
        <w:spacing w:after="160" w:line="259" w:lineRule="auto"/>
        <w:rPr>
          <w:rFonts w:ascii="Aptos" w:eastAsia="Aptos" w:hAnsi="Aptos" w:cs="Arial"/>
          <w:sz w:val="22"/>
          <w:szCs w:val="22"/>
        </w:rPr>
      </w:pPr>
      <w:r w:rsidRPr="00E829D5">
        <w:rPr>
          <w:rFonts w:eastAsia="Aptos"/>
          <w:szCs w:val="24"/>
        </w:rPr>
        <w:t>Klasės indekso numeris pagal</w:t>
      </w:r>
      <w:r w:rsidR="006E3FC0">
        <w:rPr>
          <w:rFonts w:eastAsia="Aptos"/>
          <w:szCs w:val="24"/>
        </w:rPr>
        <w:t xml:space="preserve"> </w:t>
      </w:r>
      <w:r w:rsidR="00290A82">
        <w:rPr>
          <w:rFonts w:eastAsia="Aptos"/>
          <w:szCs w:val="24"/>
        </w:rPr>
        <w:t xml:space="preserve">bylos </w:t>
      </w:r>
      <w:r w:rsidR="006E3FC0">
        <w:rPr>
          <w:rFonts w:eastAsia="Aptos"/>
          <w:szCs w:val="24"/>
        </w:rPr>
        <w:t>inventorizacijos</w:t>
      </w:r>
      <w:r w:rsidRPr="00E829D5">
        <w:rPr>
          <w:rFonts w:eastAsia="Aptos"/>
          <w:szCs w:val="24"/>
        </w:rPr>
        <w:t xml:space="preserve"> planą</w:t>
      </w:r>
      <w:r>
        <w:rPr>
          <w:rFonts w:eastAsia="Aptos"/>
          <w:szCs w:val="24"/>
        </w:rPr>
        <w:t xml:space="preserve"> </w:t>
      </w:r>
      <w:r w:rsidR="00BE6830" w:rsidRPr="00E829D5">
        <w:rPr>
          <w:rFonts w:ascii="Aptos" w:eastAsia="Aptos" w:hAnsi="Aptos" w:cs="Arial"/>
          <w:sz w:val="22"/>
          <w:szCs w:val="22"/>
        </w:rPr>
        <w:t>2-9</w:t>
      </w:r>
      <w:r>
        <w:rPr>
          <w:rFonts w:ascii="Aptos" w:eastAsia="Aptos" w:hAnsi="Aptos" w:cs="Arial"/>
          <w:sz w:val="22"/>
          <w:szCs w:val="22"/>
        </w:rPr>
        <w:t xml:space="preserve">, </w:t>
      </w:r>
      <w:r w:rsidR="00BE6830" w:rsidRPr="00E829D5">
        <w:rPr>
          <w:rFonts w:ascii="Aptos" w:eastAsia="Aptos" w:hAnsi="Aptos" w:cs="Arial"/>
          <w:sz w:val="22"/>
          <w:szCs w:val="22"/>
        </w:rPr>
        <w:t>2-10</w:t>
      </w:r>
      <w:r>
        <w:rPr>
          <w:rFonts w:ascii="Aptos" w:eastAsia="Aptos" w:hAnsi="Aptos" w:cs="Arial"/>
          <w:sz w:val="22"/>
          <w:szCs w:val="22"/>
        </w:rPr>
        <w:t xml:space="preserve">, </w:t>
      </w:r>
      <w:r w:rsidR="00BE6830" w:rsidRPr="00E829D5">
        <w:rPr>
          <w:rFonts w:ascii="Aptos" w:eastAsia="Aptos" w:hAnsi="Aptos" w:cs="Arial"/>
          <w:sz w:val="22"/>
          <w:szCs w:val="22"/>
        </w:rPr>
        <w:t>2-11</w:t>
      </w:r>
    </w:p>
    <w:p w14:paraId="5DFD6EAD" w14:textId="77777777" w:rsidR="00E829D5" w:rsidRPr="00E829D5" w:rsidRDefault="00E829D5" w:rsidP="00E829D5">
      <w:pPr>
        <w:pStyle w:val="Sraopastraipa"/>
        <w:spacing w:after="160" w:line="259" w:lineRule="auto"/>
        <w:ind w:left="0"/>
        <w:rPr>
          <w:rFonts w:eastAsia="Aptos"/>
          <w:szCs w:val="24"/>
        </w:rPr>
      </w:pPr>
      <w:r w:rsidRPr="00E829D5">
        <w:rPr>
          <w:rFonts w:eastAsia="Aptos"/>
          <w:szCs w:val="24"/>
        </w:rPr>
        <w:t>Sistema 3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26"/>
        <w:gridCol w:w="2908"/>
      </w:tblGrid>
      <w:tr w:rsidR="00C61DA9" w14:paraId="341D1518" w14:textId="77777777" w:rsidTr="00C61DA9">
        <w:tc>
          <w:tcPr>
            <w:tcW w:w="4526" w:type="dxa"/>
          </w:tcPr>
          <w:p w14:paraId="5E8BBE09" w14:textId="77777777" w:rsidR="00C61DA9" w:rsidRDefault="00C61DA9" w:rsidP="0017265E">
            <w:r>
              <w:t>Sistemos tipas</w:t>
            </w:r>
          </w:p>
        </w:tc>
        <w:tc>
          <w:tcPr>
            <w:tcW w:w="2908" w:type="dxa"/>
          </w:tcPr>
          <w:p w14:paraId="32063B48" w14:textId="77777777" w:rsidR="00C61DA9" w:rsidRDefault="00F9355E" w:rsidP="0017265E">
            <w:r w:rsidRPr="00F9355E">
              <w:t>Parametrai</w:t>
            </w:r>
          </w:p>
        </w:tc>
      </w:tr>
      <w:tr w:rsidR="00C61DA9" w:rsidRPr="001A31ED" w14:paraId="0A1B9843" w14:textId="77777777" w:rsidTr="00C61DA9">
        <w:tc>
          <w:tcPr>
            <w:tcW w:w="4526" w:type="dxa"/>
          </w:tcPr>
          <w:p w14:paraId="5ABF0EB0" w14:textId="77777777" w:rsidR="00C61DA9" w:rsidRPr="001A31ED" w:rsidRDefault="00C61DA9" w:rsidP="0017265E">
            <w:r w:rsidRPr="001A31ED">
              <w:t>Lauko blokų kiekis</w:t>
            </w:r>
          </w:p>
        </w:tc>
        <w:tc>
          <w:tcPr>
            <w:tcW w:w="2908" w:type="dxa"/>
          </w:tcPr>
          <w:p w14:paraId="6EA34F06" w14:textId="77777777" w:rsidR="00C61DA9" w:rsidRPr="001A31ED" w:rsidRDefault="00C61DA9" w:rsidP="0017265E">
            <w:r w:rsidRPr="001A31ED">
              <w:t>1 vnt. (vienas trims klasėms)</w:t>
            </w:r>
          </w:p>
        </w:tc>
      </w:tr>
      <w:tr w:rsidR="00C61DA9" w:rsidRPr="001A31ED" w14:paraId="6AD91778" w14:textId="77777777" w:rsidTr="00C61DA9">
        <w:tc>
          <w:tcPr>
            <w:tcW w:w="4526" w:type="dxa"/>
          </w:tcPr>
          <w:p w14:paraId="5FACF836" w14:textId="77777777" w:rsidR="00C61DA9" w:rsidRPr="001A31ED" w:rsidRDefault="00C61DA9" w:rsidP="0017265E">
            <w:r w:rsidRPr="001A31ED">
              <w:t>Vidaus blokų kiekis</w:t>
            </w:r>
          </w:p>
        </w:tc>
        <w:tc>
          <w:tcPr>
            <w:tcW w:w="2908" w:type="dxa"/>
          </w:tcPr>
          <w:p w14:paraId="09BB2076" w14:textId="77777777" w:rsidR="00C61DA9" w:rsidRPr="001A31ED" w:rsidRDefault="00C61DA9" w:rsidP="0017265E">
            <w:r w:rsidRPr="001A31ED">
              <w:t>3 vnt. (po 1 vienetą kiekvienai klasei)</w:t>
            </w:r>
          </w:p>
        </w:tc>
      </w:tr>
      <w:tr w:rsidR="00C61DA9" w:rsidRPr="001A31ED" w14:paraId="26D76080" w14:textId="77777777" w:rsidTr="00C61DA9">
        <w:tc>
          <w:tcPr>
            <w:tcW w:w="4526" w:type="dxa"/>
          </w:tcPr>
          <w:p w14:paraId="2566572C" w14:textId="77777777" w:rsidR="00C61DA9" w:rsidRPr="001A31ED" w:rsidRDefault="00C61DA9" w:rsidP="0017265E">
            <w:r w:rsidRPr="001A31ED">
              <w:t>Lauko bloko galia</w:t>
            </w:r>
          </w:p>
        </w:tc>
        <w:tc>
          <w:tcPr>
            <w:tcW w:w="2908" w:type="dxa"/>
          </w:tcPr>
          <w:p w14:paraId="622B0122" w14:textId="77777777" w:rsidR="00C61DA9" w:rsidRPr="001A31ED" w:rsidRDefault="00C61DA9" w:rsidP="0017265E">
            <w:r w:rsidRPr="001A31ED">
              <w:t>4,5 ~ 18 kW</w:t>
            </w:r>
          </w:p>
        </w:tc>
      </w:tr>
      <w:tr w:rsidR="00C61DA9" w:rsidRPr="001A31ED" w14:paraId="597F6E65" w14:textId="77777777" w:rsidTr="00C61DA9">
        <w:tc>
          <w:tcPr>
            <w:tcW w:w="4526" w:type="dxa"/>
          </w:tcPr>
          <w:p w14:paraId="2F9DDE9A" w14:textId="77777777" w:rsidR="00C61DA9" w:rsidRPr="001A31ED" w:rsidRDefault="00C61DA9" w:rsidP="0017265E">
            <w:r w:rsidRPr="001A31ED">
              <w:t xml:space="preserve">Vidaus blokų galia vėsinimui </w:t>
            </w:r>
          </w:p>
        </w:tc>
        <w:tc>
          <w:tcPr>
            <w:tcW w:w="2908" w:type="dxa"/>
          </w:tcPr>
          <w:p w14:paraId="56717417" w14:textId="77777777" w:rsidR="00C61DA9" w:rsidRPr="001A31ED" w:rsidRDefault="00C61DA9" w:rsidP="0017265E">
            <w:r w:rsidRPr="001A31ED">
              <w:t>4,2 kW</w:t>
            </w:r>
          </w:p>
        </w:tc>
      </w:tr>
      <w:tr w:rsidR="00C61DA9" w:rsidRPr="001A31ED" w14:paraId="275FF7B6" w14:textId="77777777" w:rsidTr="00C61DA9">
        <w:tc>
          <w:tcPr>
            <w:tcW w:w="4526" w:type="dxa"/>
          </w:tcPr>
          <w:p w14:paraId="08BB02F2" w14:textId="77777777" w:rsidR="00C61DA9" w:rsidRPr="001A31ED" w:rsidRDefault="00C61DA9" w:rsidP="0017265E">
            <w:r w:rsidRPr="001A31ED">
              <w:t>Veikimo temperatūra šildymo režimu iki, </w:t>
            </w:r>
            <w:r w:rsidRPr="001A31ED">
              <w:rPr>
                <w:rFonts w:ascii="Cambria Math" w:hAnsi="Cambria Math" w:cs="Cambria Math"/>
              </w:rPr>
              <w:t>℃</w:t>
            </w:r>
          </w:p>
        </w:tc>
        <w:tc>
          <w:tcPr>
            <w:tcW w:w="2908" w:type="dxa"/>
          </w:tcPr>
          <w:p w14:paraId="096CA0C2" w14:textId="77777777" w:rsidR="00C61DA9" w:rsidRPr="001A31ED" w:rsidRDefault="00C61DA9" w:rsidP="0017265E">
            <w:r w:rsidRPr="001A31ED">
              <w:t>-15</w:t>
            </w:r>
          </w:p>
        </w:tc>
      </w:tr>
      <w:tr w:rsidR="00C61DA9" w:rsidRPr="001A31ED" w14:paraId="0C75996D" w14:textId="77777777" w:rsidTr="00C61DA9">
        <w:tc>
          <w:tcPr>
            <w:tcW w:w="4526" w:type="dxa"/>
          </w:tcPr>
          <w:p w14:paraId="27AED4AA" w14:textId="77777777" w:rsidR="00C61DA9" w:rsidRPr="001A31ED" w:rsidRDefault="00C61DA9" w:rsidP="0017265E">
            <w:r w:rsidRPr="001A31ED">
              <w:t xml:space="preserve">Vidinio bloko triukšmo slėgis vėsinimo režime, 1 m atstumu, </w:t>
            </w:r>
            <w:proofErr w:type="spellStart"/>
            <w:r w:rsidRPr="001A31ED">
              <w:t>dB</w:t>
            </w:r>
            <w:proofErr w:type="spellEnd"/>
            <w:r w:rsidRPr="001A31ED">
              <w:t>(A)</w:t>
            </w:r>
          </w:p>
        </w:tc>
        <w:tc>
          <w:tcPr>
            <w:tcW w:w="2908" w:type="dxa"/>
          </w:tcPr>
          <w:p w14:paraId="79214589" w14:textId="77777777" w:rsidR="00C61DA9" w:rsidRPr="001A31ED" w:rsidRDefault="00C61DA9" w:rsidP="0017265E">
            <w:r w:rsidRPr="001A31ED">
              <w:t>27</w:t>
            </w:r>
          </w:p>
        </w:tc>
      </w:tr>
      <w:tr w:rsidR="00C61DA9" w:rsidRPr="001A31ED" w14:paraId="37470B92" w14:textId="77777777" w:rsidTr="00C61DA9">
        <w:tc>
          <w:tcPr>
            <w:tcW w:w="4526" w:type="dxa"/>
          </w:tcPr>
          <w:p w14:paraId="168B996E" w14:textId="77777777" w:rsidR="00C61DA9" w:rsidRPr="001A31ED" w:rsidRDefault="00C61DA9" w:rsidP="0017265E">
            <w:r w:rsidRPr="001A31ED">
              <w:t>SCOP</w:t>
            </w:r>
          </w:p>
        </w:tc>
        <w:tc>
          <w:tcPr>
            <w:tcW w:w="2908" w:type="dxa"/>
          </w:tcPr>
          <w:p w14:paraId="0489D899" w14:textId="77777777" w:rsidR="00C61DA9" w:rsidRPr="001A31ED" w:rsidRDefault="00C61DA9" w:rsidP="0017265E">
            <w:r w:rsidRPr="001A31ED">
              <w:t>4,60 A++</w:t>
            </w:r>
          </w:p>
        </w:tc>
      </w:tr>
      <w:tr w:rsidR="00C61DA9" w:rsidRPr="001A31ED" w14:paraId="7FD90C64" w14:textId="77777777" w:rsidTr="00C61DA9">
        <w:tc>
          <w:tcPr>
            <w:tcW w:w="4526" w:type="dxa"/>
          </w:tcPr>
          <w:p w14:paraId="3B93BD66" w14:textId="77777777" w:rsidR="00C61DA9" w:rsidRPr="001A31ED" w:rsidRDefault="00C61DA9" w:rsidP="0017265E">
            <w:r w:rsidRPr="001A31ED">
              <w:t>SEER</w:t>
            </w:r>
          </w:p>
        </w:tc>
        <w:tc>
          <w:tcPr>
            <w:tcW w:w="2908" w:type="dxa"/>
          </w:tcPr>
          <w:p w14:paraId="2DD5D855" w14:textId="77777777" w:rsidR="00C61DA9" w:rsidRPr="001A31ED" w:rsidRDefault="00C61DA9" w:rsidP="0017265E">
            <w:r w:rsidRPr="001A31ED">
              <w:t>8,50 A+++</w:t>
            </w:r>
          </w:p>
        </w:tc>
      </w:tr>
      <w:tr w:rsidR="00C61DA9" w:rsidRPr="001A31ED" w14:paraId="44576EC7" w14:textId="77777777" w:rsidTr="00C61DA9">
        <w:tc>
          <w:tcPr>
            <w:tcW w:w="4526" w:type="dxa"/>
          </w:tcPr>
          <w:p w14:paraId="44BD5E86" w14:textId="77777777" w:rsidR="00C61DA9" w:rsidRPr="001A31ED" w:rsidRDefault="00C61DA9" w:rsidP="0017265E">
            <w:r w:rsidRPr="001A31ED">
              <w:t>Patalpų  oro kokybės gerinimo technologija (yra/nėra).</w:t>
            </w:r>
            <w:r>
              <w:t xml:space="preserve"> </w:t>
            </w:r>
            <w:r w:rsidRPr="001A31ED">
              <w:t>Jei yra, nurodyti efektyvumą pagrindžiančių tyrimų rezultatus (nuoroda į svetainę).</w:t>
            </w:r>
          </w:p>
        </w:tc>
        <w:tc>
          <w:tcPr>
            <w:tcW w:w="2908" w:type="dxa"/>
          </w:tcPr>
          <w:p w14:paraId="2FE020CF" w14:textId="77777777" w:rsidR="00C61DA9" w:rsidRPr="001A31ED" w:rsidRDefault="00C61DA9" w:rsidP="0017265E">
            <w:r w:rsidRPr="001A31ED">
              <w:t> </w:t>
            </w:r>
          </w:p>
        </w:tc>
      </w:tr>
      <w:tr w:rsidR="00C61DA9" w:rsidRPr="001A31ED" w14:paraId="68B08ACB" w14:textId="77777777" w:rsidTr="00C61DA9">
        <w:tc>
          <w:tcPr>
            <w:tcW w:w="4526" w:type="dxa"/>
          </w:tcPr>
          <w:p w14:paraId="6941B05E" w14:textId="77777777" w:rsidR="00C61DA9" w:rsidRPr="001A31ED" w:rsidRDefault="00C61DA9" w:rsidP="0017265E">
            <w:r w:rsidRPr="001A31ED">
              <w:t>Integruotas belaidis ryšys (</w:t>
            </w:r>
            <w:proofErr w:type="spellStart"/>
            <w:r w:rsidRPr="001A31ED">
              <w:t>Wi</w:t>
            </w:r>
            <w:proofErr w:type="spellEnd"/>
            <w:r w:rsidRPr="001A31ED">
              <w:t>-Fi) valdymui per nuotolį planšetiniu kompiuteriu arba telefonu</w:t>
            </w:r>
          </w:p>
        </w:tc>
        <w:tc>
          <w:tcPr>
            <w:tcW w:w="2908" w:type="dxa"/>
          </w:tcPr>
          <w:p w14:paraId="1817EB74" w14:textId="77777777" w:rsidR="00C61DA9" w:rsidRPr="001A31ED" w:rsidRDefault="00C61DA9" w:rsidP="0017265E">
            <w:r w:rsidRPr="001A31ED">
              <w:t>Taip</w:t>
            </w:r>
          </w:p>
        </w:tc>
      </w:tr>
      <w:tr w:rsidR="00C61DA9" w:rsidRPr="001A31ED" w14:paraId="1331AEB5" w14:textId="77777777" w:rsidTr="00C61DA9">
        <w:tc>
          <w:tcPr>
            <w:tcW w:w="4526" w:type="dxa"/>
          </w:tcPr>
          <w:p w14:paraId="57C97CCA" w14:textId="77777777" w:rsidR="00C61DA9" w:rsidRPr="001A31ED" w:rsidRDefault="00C61DA9" w:rsidP="0017265E">
            <w:r w:rsidRPr="001A31ED">
              <w:t>Garantija visai sistemai (metais)</w:t>
            </w:r>
            <w:r w:rsidRPr="001A31ED">
              <w:br/>
              <w:t>Jei skiriasi vidaus/lauko blokams, nurodyti atskirai</w:t>
            </w:r>
          </w:p>
        </w:tc>
        <w:tc>
          <w:tcPr>
            <w:tcW w:w="2908" w:type="dxa"/>
          </w:tcPr>
          <w:p w14:paraId="67C53290" w14:textId="77777777" w:rsidR="00C61DA9" w:rsidRPr="001A31ED" w:rsidRDefault="00C61DA9" w:rsidP="0017265E">
            <w:r w:rsidRPr="001A31ED">
              <w:t>5</w:t>
            </w:r>
          </w:p>
        </w:tc>
      </w:tr>
      <w:tr w:rsidR="00F93025" w:rsidRPr="001A31ED" w14:paraId="11E2F98C" w14:textId="77777777" w:rsidTr="00C61DA9">
        <w:tc>
          <w:tcPr>
            <w:tcW w:w="4526" w:type="dxa"/>
          </w:tcPr>
          <w:p w14:paraId="74081AE9" w14:textId="77777777" w:rsidR="00F93025" w:rsidRPr="001A31ED" w:rsidRDefault="00F93025" w:rsidP="0017265E">
            <w:r w:rsidRPr="00F93025">
              <w:lastRenderedPageBreak/>
              <w:t xml:space="preserve">Variniai vamzdeliai su termoizoliacija:1/4“, ½“, išorinio bloko laikikliai, kondensato išvedimo sistema su kondensato šalinimo siurbliuku, sandarinimo medžiagos, apdailinis lovelis vamzdynui, fasoninės lovelių dalys, </w:t>
            </w:r>
            <w:proofErr w:type="spellStart"/>
            <w:r w:rsidRPr="00F93025">
              <w:t>freonas</w:t>
            </w:r>
            <w:proofErr w:type="spellEnd"/>
            <w:r w:rsidRPr="00F93025">
              <w:t xml:space="preserve"> R32, valdymo ir elektros kabeliai, kėlimo mechanizmai, montavimo ir paleidimo darbai</w:t>
            </w:r>
          </w:p>
        </w:tc>
        <w:tc>
          <w:tcPr>
            <w:tcW w:w="2908" w:type="dxa"/>
          </w:tcPr>
          <w:p w14:paraId="75FD4F95" w14:textId="77777777" w:rsidR="00F93025" w:rsidRPr="001A31ED" w:rsidRDefault="00F93025" w:rsidP="0017265E"/>
        </w:tc>
      </w:tr>
    </w:tbl>
    <w:p w14:paraId="4B8C316C" w14:textId="77777777" w:rsidR="00E829D5" w:rsidRDefault="00E829D5" w:rsidP="00E829D5">
      <w:pPr>
        <w:pStyle w:val="Sraopastraipa"/>
        <w:spacing w:after="160" w:line="259" w:lineRule="auto"/>
        <w:ind w:left="0"/>
        <w:rPr>
          <w:rFonts w:eastAsia="Aptos"/>
          <w:szCs w:val="24"/>
        </w:rPr>
      </w:pPr>
    </w:p>
    <w:p w14:paraId="5C50D399" w14:textId="77777777" w:rsidR="00BE6830" w:rsidRDefault="00E829D5" w:rsidP="00E829D5">
      <w:pPr>
        <w:pStyle w:val="Sraopastraipa"/>
        <w:numPr>
          <w:ilvl w:val="1"/>
          <w:numId w:val="1"/>
        </w:numPr>
        <w:spacing w:after="160" w:line="259" w:lineRule="auto"/>
        <w:rPr>
          <w:rFonts w:ascii="Aptos" w:eastAsia="Aptos" w:hAnsi="Aptos" w:cs="Arial"/>
          <w:sz w:val="22"/>
          <w:szCs w:val="22"/>
        </w:rPr>
      </w:pPr>
      <w:r w:rsidRPr="00E829D5">
        <w:rPr>
          <w:rFonts w:eastAsia="Aptos"/>
          <w:szCs w:val="24"/>
        </w:rPr>
        <w:t xml:space="preserve">Klasės indekso numeris pagal </w:t>
      </w:r>
      <w:r w:rsidR="00290A82">
        <w:rPr>
          <w:rFonts w:eastAsia="Aptos"/>
          <w:szCs w:val="24"/>
        </w:rPr>
        <w:t xml:space="preserve">bylos </w:t>
      </w:r>
      <w:r w:rsidR="006E3FC0">
        <w:rPr>
          <w:rFonts w:eastAsia="Aptos"/>
          <w:szCs w:val="24"/>
        </w:rPr>
        <w:t xml:space="preserve">inventorizacijos </w:t>
      </w:r>
      <w:r w:rsidRPr="00E829D5">
        <w:rPr>
          <w:rFonts w:eastAsia="Aptos"/>
          <w:szCs w:val="24"/>
        </w:rPr>
        <w:t>planą</w:t>
      </w:r>
      <w:r>
        <w:rPr>
          <w:rFonts w:eastAsia="Aptos"/>
          <w:szCs w:val="24"/>
        </w:rPr>
        <w:t xml:space="preserve"> </w:t>
      </w:r>
      <w:r w:rsidR="00BE6830" w:rsidRPr="00E829D5">
        <w:rPr>
          <w:rFonts w:ascii="Aptos" w:eastAsia="Aptos" w:hAnsi="Aptos" w:cs="Arial"/>
          <w:sz w:val="22"/>
          <w:szCs w:val="22"/>
        </w:rPr>
        <w:t>2-4</w:t>
      </w:r>
      <w:r>
        <w:rPr>
          <w:rFonts w:ascii="Aptos" w:eastAsia="Aptos" w:hAnsi="Aptos" w:cs="Arial"/>
          <w:sz w:val="22"/>
          <w:szCs w:val="22"/>
        </w:rPr>
        <w:t xml:space="preserve">, </w:t>
      </w:r>
      <w:r w:rsidR="00BE6830" w:rsidRPr="00E829D5">
        <w:rPr>
          <w:rFonts w:ascii="Aptos" w:eastAsia="Aptos" w:hAnsi="Aptos" w:cs="Arial"/>
          <w:sz w:val="22"/>
          <w:szCs w:val="22"/>
        </w:rPr>
        <w:t>2-5</w:t>
      </w:r>
      <w:r>
        <w:rPr>
          <w:rFonts w:ascii="Aptos" w:eastAsia="Aptos" w:hAnsi="Aptos" w:cs="Arial"/>
          <w:sz w:val="22"/>
          <w:szCs w:val="22"/>
        </w:rPr>
        <w:t xml:space="preserve">, </w:t>
      </w:r>
      <w:r w:rsidR="00BE6830" w:rsidRPr="00E829D5">
        <w:rPr>
          <w:rFonts w:ascii="Aptos" w:eastAsia="Aptos" w:hAnsi="Aptos" w:cs="Arial"/>
          <w:sz w:val="22"/>
          <w:szCs w:val="22"/>
        </w:rPr>
        <w:t>2-6</w:t>
      </w:r>
    </w:p>
    <w:p w14:paraId="23D28CD8" w14:textId="77777777" w:rsidR="00E829D5" w:rsidRDefault="00E829D5" w:rsidP="00E829D5">
      <w:pPr>
        <w:pStyle w:val="Sraopastraipa"/>
        <w:spacing w:after="160" w:line="259" w:lineRule="auto"/>
        <w:ind w:left="0"/>
        <w:rPr>
          <w:rFonts w:eastAsia="Aptos"/>
          <w:szCs w:val="24"/>
        </w:rPr>
      </w:pPr>
      <w:r w:rsidRPr="00E829D5">
        <w:rPr>
          <w:rFonts w:eastAsia="Aptos"/>
          <w:szCs w:val="24"/>
        </w:rPr>
        <w:t>Sistema 4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26"/>
        <w:gridCol w:w="2908"/>
      </w:tblGrid>
      <w:tr w:rsidR="00C61DA9" w14:paraId="3D98F608" w14:textId="77777777" w:rsidTr="00C61DA9">
        <w:tc>
          <w:tcPr>
            <w:tcW w:w="4526" w:type="dxa"/>
          </w:tcPr>
          <w:p w14:paraId="5F720266" w14:textId="77777777" w:rsidR="00C61DA9" w:rsidRDefault="00C61DA9" w:rsidP="0017265E">
            <w:r>
              <w:t>Sistemos tipas</w:t>
            </w:r>
          </w:p>
        </w:tc>
        <w:tc>
          <w:tcPr>
            <w:tcW w:w="2908" w:type="dxa"/>
          </w:tcPr>
          <w:p w14:paraId="33D2EB48" w14:textId="77777777" w:rsidR="00C61DA9" w:rsidRDefault="00F9355E" w:rsidP="0017265E">
            <w:r w:rsidRPr="00F9355E">
              <w:t>Parametrai</w:t>
            </w:r>
          </w:p>
        </w:tc>
      </w:tr>
      <w:tr w:rsidR="00C61DA9" w:rsidRPr="001A31ED" w14:paraId="461C4F81" w14:textId="77777777" w:rsidTr="00C61DA9">
        <w:tc>
          <w:tcPr>
            <w:tcW w:w="4526" w:type="dxa"/>
          </w:tcPr>
          <w:p w14:paraId="302378AF" w14:textId="77777777" w:rsidR="00C61DA9" w:rsidRPr="001A31ED" w:rsidRDefault="00C61DA9" w:rsidP="0017265E">
            <w:r w:rsidRPr="001A31ED">
              <w:t>Lauko blokų kiekis</w:t>
            </w:r>
          </w:p>
        </w:tc>
        <w:tc>
          <w:tcPr>
            <w:tcW w:w="2908" w:type="dxa"/>
          </w:tcPr>
          <w:p w14:paraId="5BD99B01" w14:textId="77777777" w:rsidR="00C61DA9" w:rsidRPr="001A31ED" w:rsidRDefault="00C61DA9" w:rsidP="0017265E">
            <w:r w:rsidRPr="001A31ED">
              <w:t>1 vnt. (vienas trims klasėms)</w:t>
            </w:r>
          </w:p>
        </w:tc>
      </w:tr>
      <w:tr w:rsidR="00C61DA9" w:rsidRPr="001A31ED" w14:paraId="17A8A86E" w14:textId="77777777" w:rsidTr="00C61DA9">
        <w:tc>
          <w:tcPr>
            <w:tcW w:w="4526" w:type="dxa"/>
          </w:tcPr>
          <w:p w14:paraId="4722CF0C" w14:textId="77777777" w:rsidR="00C61DA9" w:rsidRPr="001A31ED" w:rsidRDefault="00C61DA9" w:rsidP="0017265E">
            <w:r w:rsidRPr="001A31ED">
              <w:t>Vidaus blokų kiekis</w:t>
            </w:r>
          </w:p>
        </w:tc>
        <w:tc>
          <w:tcPr>
            <w:tcW w:w="2908" w:type="dxa"/>
          </w:tcPr>
          <w:p w14:paraId="1D6DC844" w14:textId="77777777" w:rsidR="00C61DA9" w:rsidRPr="001A31ED" w:rsidRDefault="00C61DA9" w:rsidP="0017265E">
            <w:r w:rsidRPr="001A31ED">
              <w:t>3 vnt. (po 1 vienetą kiekvienai klasei)</w:t>
            </w:r>
          </w:p>
        </w:tc>
      </w:tr>
      <w:tr w:rsidR="00C61DA9" w:rsidRPr="001A31ED" w14:paraId="074804F2" w14:textId="77777777" w:rsidTr="00C61DA9">
        <w:tc>
          <w:tcPr>
            <w:tcW w:w="4526" w:type="dxa"/>
          </w:tcPr>
          <w:p w14:paraId="3C5241A1" w14:textId="77777777" w:rsidR="00C61DA9" w:rsidRPr="001A31ED" w:rsidRDefault="00C61DA9" w:rsidP="0017265E">
            <w:r w:rsidRPr="001A31ED">
              <w:t>Lauko bloko galia</w:t>
            </w:r>
          </w:p>
        </w:tc>
        <w:tc>
          <w:tcPr>
            <w:tcW w:w="2908" w:type="dxa"/>
          </w:tcPr>
          <w:p w14:paraId="3AAC83C6" w14:textId="77777777" w:rsidR="00C61DA9" w:rsidRPr="001A31ED" w:rsidRDefault="00C61DA9" w:rsidP="0017265E">
            <w:r w:rsidRPr="001A31ED">
              <w:t>4,5 ~ 18 kW</w:t>
            </w:r>
          </w:p>
        </w:tc>
      </w:tr>
      <w:tr w:rsidR="00C61DA9" w:rsidRPr="001A31ED" w14:paraId="2AA3130B" w14:textId="77777777" w:rsidTr="00C61DA9">
        <w:tc>
          <w:tcPr>
            <w:tcW w:w="4526" w:type="dxa"/>
          </w:tcPr>
          <w:p w14:paraId="70F26C5C" w14:textId="77777777" w:rsidR="00C61DA9" w:rsidRPr="001A31ED" w:rsidRDefault="00C61DA9" w:rsidP="0017265E">
            <w:r w:rsidRPr="001A31ED">
              <w:t xml:space="preserve">Vidaus blokų galia vėsinimui </w:t>
            </w:r>
          </w:p>
        </w:tc>
        <w:tc>
          <w:tcPr>
            <w:tcW w:w="2908" w:type="dxa"/>
          </w:tcPr>
          <w:p w14:paraId="1F340B52" w14:textId="77777777" w:rsidR="00C61DA9" w:rsidRPr="001A31ED" w:rsidRDefault="00C61DA9" w:rsidP="0017265E">
            <w:r w:rsidRPr="001A31ED">
              <w:t>4,2 kW</w:t>
            </w:r>
          </w:p>
        </w:tc>
      </w:tr>
      <w:tr w:rsidR="00C61DA9" w:rsidRPr="001A31ED" w14:paraId="071C8693" w14:textId="77777777" w:rsidTr="00C61DA9">
        <w:tc>
          <w:tcPr>
            <w:tcW w:w="4526" w:type="dxa"/>
          </w:tcPr>
          <w:p w14:paraId="4D1E670F" w14:textId="77777777" w:rsidR="00C61DA9" w:rsidRPr="001A31ED" w:rsidRDefault="00C61DA9" w:rsidP="0017265E">
            <w:r w:rsidRPr="001A31ED">
              <w:t>Veikimo temperatūra šildymo režimu iki, </w:t>
            </w:r>
            <w:r w:rsidRPr="001A31ED">
              <w:rPr>
                <w:rFonts w:ascii="Cambria Math" w:hAnsi="Cambria Math" w:cs="Cambria Math"/>
              </w:rPr>
              <w:t>℃</w:t>
            </w:r>
          </w:p>
        </w:tc>
        <w:tc>
          <w:tcPr>
            <w:tcW w:w="2908" w:type="dxa"/>
          </w:tcPr>
          <w:p w14:paraId="22649107" w14:textId="77777777" w:rsidR="00C61DA9" w:rsidRPr="001A31ED" w:rsidRDefault="00C61DA9" w:rsidP="0017265E">
            <w:r w:rsidRPr="001A31ED">
              <w:t>-15</w:t>
            </w:r>
          </w:p>
        </w:tc>
      </w:tr>
      <w:tr w:rsidR="00C61DA9" w:rsidRPr="001A31ED" w14:paraId="2AAD19FE" w14:textId="77777777" w:rsidTr="00C61DA9">
        <w:tc>
          <w:tcPr>
            <w:tcW w:w="4526" w:type="dxa"/>
          </w:tcPr>
          <w:p w14:paraId="6C635E63" w14:textId="77777777" w:rsidR="00C61DA9" w:rsidRPr="001A31ED" w:rsidRDefault="00C61DA9" w:rsidP="0017265E">
            <w:r w:rsidRPr="001A31ED">
              <w:t xml:space="preserve">Vidinio bloko triukšmo slėgis vėsinimo režime, 1 m atstumu, </w:t>
            </w:r>
            <w:proofErr w:type="spellStart"/>
            <w:r w:rsidRPr="001A31ED">
              <w:t>dB</w:t>
            </w:r>
            <w:proofErr w:type="spellEnd"/>
            <w:r w:rsidRPr="001A31ED">
              <w:t>(A)</w:t>
            </w:r>
          </w:p>
        </w:tc>
        <w:tc>
          <w:tcPr>
            <w:tcW w:w="2908" w:type="dxa"/>
          </w:tcPr>
          <w:p w14:paraId="3B28E384" w14:textId="77777777" w:rsidR="00C61DA9" w:rsidRPr="001A31ED" w:rsidRDefault="00C61DA9" w:rsidP="0017265E">
            <w:r w:rsidRPr="001A31ED">
              <w:t>27</w:t>
            </w:r>
          </w:p>
        </w:tc>
      </w:tr>
      <w:tr w:rsidR="00C61DA9" w:rsidRPr="001A31ED" w14:paraId="0F0352D0" w14:textId="77777777" w:rsidTr="00C61DA9">
        <w:tc>
          <w:tcPr>
            <w:tcW w:w="4526" w:type="dxa"/>
          </w:tcPr>
          <w:p w14:paraId="4DCAF359" w14:textId="77777777" w:rsidR="00C61DA9" w:rsidRPr="001A31ED" w:rsidRDefault="00C61DA9" w:rsidP="0017265E">
            <w:r w:rsidRPr="001A31ED">
              <w:t>SCOP</w:t>
            </w:r>
          </w:p>
        </w:tc>
        <w:tc>
          <w:tcPr>
            <w:tcW w:w="2908" w:type="dxa"/>
          </w:tcPr>
          <w:p w14:paraId="7DE68182" w14:textId="77777777" w:rsidR="00C61DA9" w:rsidRPr="001A31ED" w:rsidRDefault="00C61DA9" w:rsidP="0017265E">
            <w:r w:rsidRPr="001A31ED">
              <w:t>4,60 A++</w:t>
            </w:r>
          </w:p>
        </w:tc>
      </w:tr>
      <w:tr w:rsidR="00C61DA9" w:rsidRPr="001A31ED" w14:paraId="51A2668A" w14:textId="77777777" w:rsidTr="00C61DA9">
        <w:tc>
          <w:tcPr>
            <w:tcW w:w="4526" w:type="dxa"/>
          </w:tcPr>
          <w:p w14:paraId="0D8CAF56" w14:textId="77777777" w:rsidR="00C61DA9" w:rsidRPr="001A31ED" w:rsidRDefault="00C61DA9" w:rsidP="0017265E">
            <w:r w:rsidRPr="001A31ED">
              <w:t>SEER</w:t>
            </w:r>
          </w:p>
        </w:tc>
        <w:tc>
          <w:tcPr>
            <w:tcW w:w="2908" w:type="dxa"/>
          </w:tcPr>
          <w:p w14:paraId="692F2B70" w14:textId="77777777" w:rsidR="00C61DA9" w:rsidRPr="001A31ED" w:rsidRDefault="00C61DA9" w:rsidP="0017265E">
            <w:r w:rsidRPr="001A31ED">
              <w:t>8,50 A+++</w:t>
            </w:r>
          </w:p>
        </w:tc>
      </w:tr>
      <w:tr w:rsidR="00C61DA9" w:rsidRPr="001A31ED" w14:paraId="6511BF67" w14:textId="77777777" w:rsidTr="00C61DA9">
        <w:tc>
          <w:tcPr>
            <w:tcW w:w="4526" w:type="dxa"/>
          </w:tcPr>
          <w:p w14:paraId="5E44A9D4" w14:textId="77777777" w:rsidR="00C61DA9" w:rsidRPr="001A31ED" w:rsidRDefault="00C61DA9" w:rsidP="0017265E">
            <w:r w:rsidRPr="001A31ED">
              <w:t>Patalpų  oro kokybės gerinimo technologija (yra/nėra).</w:t>
            </w:r>
            <w:r>
              <w:t xml:space="preserve"> </w:t>
            </w:r>
            <w:r w:rsidRPr="001A31ED">
              <w:t>Jei yra, nurodyti efektyvumą pagrindžiančių tyrimų rezultatus (nuoroda į svetainę).</w:t>
            </w:r>
          </w:p>
        </w:tc>
        <w:tc>
          <w:tcPr>
            <w:tcW w:w="2908" w:type="dxa"/>
          </w:tcPr>
          <w:p w14:paraId="0B3400DC" w14:textId="77777777" w:rsidR="00C61DA9" w:rsidRPr="001A31ED" w:rsidRDefault="00C61DA9" w:rsidP="0017265E">
            <w:r w:rsidRPr="001A31ED">
              <w:t> </w:t>
            </w:r>
          </w:p>
        </w:tc>
      </w:tr>
      <w:tr w:rsidR="00C61DA9" w:rsidRPr="001A31ED" w14:paraId="1B16EABC" w14:textId="77777777" w:rsidTr="00C61DA9">
        <w:tc>
          <w:tcPr>
            <w:tcW w:w="4526" w:type="dxa"/>
          </w:tcPr>
          <w:p w14:paraId="74E8B732" w14:textId="77777777" w:rsidR="00C61DA9" w:rsidRPr="001A31ED" w:rsidRDefault="00C61DA9" w:rsidP="0017265E">
            <w:r w:rsidRPr="001A31ED">
              <w:t>Integruotas belaidis ryšys (</w:t>
            </w:r>
            <w:proofErr w:type="spellStart"/>
            <w:r w:rsidRPr="001A31ED">
              <w:t>Wi</w:t>
            </w:r>
            <w:proofErr w:type="spellEnd"/>
            <w:r w:rsidRPr="001A31ED">
              <w:t>-Fi) valdymui per nuotolį planšetiniu kompiuteriu arba telefonu</w:t>
            </w:r>
          </w:p>
        </w:tc>
        <w:tc>
          <w:tcPr>
            <w:tcW w:w="2908" w:type="dxa"/>
          </w:tcPr>
          <w:p w14:paraId="1EC8DEC5" w14:textId="77777777" w:rsidR="00C61DA9" w:rsidRPr="001A31ED" w:rsidRDefault="00C61DA9" w:rsidP="0017265E">
            <w:r w:rsidRPr="001A31ED">
              <w:t>Taip</w:t>
            </w:r>
          </w:p>
        </w:tc>
      </w:tr>
      <w:tr w:rsidR="00C61DA9" w:rsidRPr="001A31ED" w14:paraId="6AA1113D" w14:textId="77777777" w:rsidTr="00C61DA9">
        <w:tc>
          <w:tcPr>
            <w:tcW w:w="4526" w:type="dxa"/>
          </w:tcPr>
          <w:p w14:paraId="5937E67E" w14:textId="77777777" w:rsidR="00C61DA9" w:rsidRPr="001A31ED" w:rsidRDefault="00C61DA9" w:rsidP="0017265E">
            <w:r w:rsidRPr="001A31ED">
              <w:t>Garantija visai sistemai (metais)</w:t>
            </w:r>
            <w:r w:rsidRPr="001A31ED">
              <w:br/>
              <w:t>Jei skiriasi vidaus/lauko blokams, nurodyti atskirai</w:t>
            </w:r>
          </w:p>
        </w:tc>
        <w:tc>
          <w:tcPr>
            <w:tcW w:w="2908" w:type="dxa"/>
          </w:tcPr>
          <w:p w14:paraId="50925274" w14:textId="77777777" w:rsidR="00C61DA9" w:rsidRDefault="00C61DA9" w:rsidP="0017265E">
            <w:r w:rsidRPr="001A31ED">
              <w:t>5</w:t>
            </w:r>
          </w:p>
          <w:p w14:paraId="18720E73" w14:textId="77777777" w:rsidR="00F93025" w:rsidRPr="001A31ED" w:rsidRDefault="00F93025" w:rsidP="0017265E"/>
        </w:tc>
      </w:tr>
      <w:tr w:rsidR="00F93025" w:rsidRPr="001A31ED" w14:paraId="27B23E50" w14:textId="77777777" w:rsidTr="00C61DA9">
        <w:tc>
          <w:tcPr>
            <w:tcW w:w="4526" w:type="dxa"/>
          </w:tcPr>
          <w:p w14:paraId="401F4B98" w14:textId="77777777" w:rsidR="00F93025" w:rsidRPr="001A31ED" w:rsidRDefault="00F93025" w:rsidP="0017265E">
            <w:r w:rsidRPr="00F93025">
              <w:t xml:space="preserve">Variniai vamzdeliai su termoizoliacija:1/4“, ½“, išorinio bloko laikikliai, kondensato išvedimo sistema su kondensato šalinimo siurbliuku, sandarinimo medžiagos, apdailinis lovelis vamzdynui, fasoninės lovelių dalys, </w:t>
            </w:r>
            <w:proofErr w:type="spellStart"/>
            <w:r w:rsidRPr="00F93025">
              <w:t>freonas</w:t>
            </w:r>
            <w:proofErr w:type="spellEnd"/>
            <w:r w:rsidRPr="00F93025">
              <w:t xml:space="preserve"> R32, valdymo ir elektros kabeliai, kėlimo mechanizmai, montavimo ir paleidimo darbai</w:t>
            </w:r>
          </w:p>
        </w:tc>
        <w:tc>
          <w:tcPr>
            <w:tcW w:w="2908" w:type="dxa"/>
          </w:tcPr>
          <w:p w14:paraId="0BA3D86B" w14:textId="77777777" w:rsidR="00F93025" w:rsidRPr="001A31ED" w:rsidRDefault="00F93025" w:rsidP="0017265E"/>
        </w:tc>
      </w:tr>
    </w:tbl>
    <w:p w14:paraId="7C0D5ACD" w14:textId="77777777" w:rsidR="00E829D5" w:rsidRDefault="00E829D5" w:rsidP="00E829D5">
      <w:pPr>
        <w:pStyle w:val="Sraopastraipa"/>
        <w:spacing w:after="160" w:line="259" w:lineRule="auto"/>
        <w:ind w:left="0"/>
        <w:rPr>
          <w:rFonts w:eastAsia="Aptos"/>
          <w:szCs w:val="24"/>
        </w:rPr>
      </w:pPr>
    </w:p>
    <w:p w14:paraId="27615F36" w14:textId="77777777" w:rsidR="00BE6830" w:rsidRPr="006E3FC0" w:rsidRDefault="006E3FC0" w:rsidP="006E3FC0">
      <w:pPr>
        <w:pStyle w:val="Sraopastraipa"/>
        <w:numPr>
          <w:ilvl w:val="1"/>
          <w:numId w:val="1"/>
        </w:numPr>
        <w:spacing w:after="160" w:line="259" w:lineRule="auto"/>
        <w:rPr>
          <w:rFonts w:eastAsia="Aptos"/>
          <w:szCs w:val="24"/>
        </w:rPr>
      </w:pPr>
      <w:r w:rsidRPr="00E829D5">
        <w:rPr>
          <w:rFonts w:eastAsia="Aptos"/>
          <w:szCs w:val="24"/>
        </w:rPr>
        <w:t>Klasės indekso numeris pagal</w:t>
      </w:r>
      <w:r w:rsidR="00290A82">
        <w:rPr>
          <w:rFonts w:eastAsia="Aptos"/>
          <w:szCs w:val="24"/>
        </w:rPr>
        <w:t xml:space="preserve"> bylos</w:t>
      </w:r>
      <w:r>
        <w:rPr>
          <w:rFonts w:eastAsia="Aptos"/>
          <w:szCs w:val="24"/>
        </w:rPr>
        <w:t xml:space="preserve"> inventorizacijos</w:t>
      </w:r>
      <w:r w:rsidRPr="00E829D5">
        <w:rPr>
          <w:rFonts w:eastAsia="Aptos"/>
          <w:szCs w:val="24"/>
        </w:rPr>
        <w:t xml:space="preserve"> planą</w:t>
      </w:r>
      <w:r>
        <w:rPr>
          <w:rFonts w:eastAsia="Aptos"/>
          <w:szCs w:val="24"/>
        </w:rPr>
        <w:t xml:space="preserve">: </w:t>
      </w:r>
      <w:r w:rsidR="00BE6830" w:rsidRPr="006E3FC0">
        <w:rPr>
          <w:rFonts w:ascii="Aptos" w:eastAsia="Aptos" w:hAnsi="Aptos" w:cs="Arial"/>
          <w:sz w:val="22"/>
          <w:szCs w:val="22"/>
        </w:rPr>
        <w:t>2-33</w:t>
      </w:r>
      <w:r>
        <w:rPr>
          <w:rFonts w:ascii="Aptos" w:eastAsia="Aptos" w:hAnsi="Aptos" w:cs="Arial"/>
          <w:sz w:val="22"/>
          <w:szCs w:val="22"/>
        </w:rPr>
        <w:t xml:space="preserve">, </w:t>
      </w:r>
      <w:r w:rsidR="00BE6830" w:rsidRPr="006E3FC0">
        <w:rPr>
          <w:rFonts w:ascii="Aptos" w:eastAsia="Aptos" w:hAnsi="Aptos" w:cs="Arial"/>
          <w:sz w:val="22"/>
          <w:szCs w:val="22"/>
        </w:rPr>
        <w:t>2-34</w:t>
      </w:r>
      <w:r>
        <w:rPr>
          <w:rFonts w:ascii="Aptos" w:eastAsia="Aptos" w:hAnsi="Aptos" w:cs="Arial"/>
          <w:sz w:val="22"/>
          <w:szCs w:val="22"/>
        </w:rPr>
        <w:t xml:space="preserve">, </w:t>
      </w:r>
      <w:r w:rsidR="00BE6830" w:rsidRPr="006E3FC0">
        <w:rPr>
          <w:rFonts w:ascii="Aptos" w:eastAsia="Aptos" w:hAnsi="Aptos" w:cs="Arial"/>
          <w:sz w:val="22"/>
          <w:szCs w:val="22"/>
        </w:rPr>
        <w:t>2-35</w:t>
      </w:r>
    </w:p>
    <w:p w14:paraId="5D8E7474" w14:textId="77777777" w:rsidR="006E3FC0" w:rsidRPr="006E3FC0" w:rsidRDefault="006E3FC0" w:rsidP="006E3FC0">
      <w:pPr>
        <w:pStyle w:val="Sraopastraipa"/>
        <w:spacing w:after="160" w:line="259" w:lineRule="auto"/>
        <w:ind w:left="0"/>
        <w:rPr>
          <w:rFonts w:eastAsia="Aptos"/>
          <w:szCs w:val="24"/>
        </w:rPr>
      </w:pPr>
      <w:r>
        <w:rPr>
          <w:rFonts w:eastAsia="Aptos"/>
          <w:szCs w:val="24"/>
        </w:rPr>
        <w:t>Sistema 5</w:t>
      </w:r>
    </w:p>
    <w:p w14:paraId="3D167E2D" w14:textId="77777777" w:rsidR="002758CF" w:rsidRDefault="002758CF" w:rsidP="002758CF">
      <w:pPr>
        <w:spacing w:after="160" w:line="259" w:lineRule="auto"/>
        <w:ind w:left="720"/>
        <w:contextualSpacing/>
        <w:rPr>
          <w:rFonts w:ascii="Aptos" w:eastAsia="Aptos" w:hAnsi="Aptos" w:cs="Arial"/>
          <w:sz w:val="22"/>
          <w:szCs w:val="22"/>
        </w:rPr>
      </w:pPr>
    </w:p>
    <w:p w14:paraId="22F35DBD" w14:textId="77777777" w:rsidR="002758CF" w:rsidRPr="00BE6830" w:rsidRDefault="002758CF" w:rsidP="002758CF">
      <w:pPr>
        <w:spacing w:after="160" w:line="259" w:lineRule="auto"/>
        <w:ind w:left="720"/>
        <w:contextualSpacing/>
        <w:rPr>
          <w:rFonts w:ascii="Aptos" w:eastAsia="Aptos" w:hAnsi="Aptos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26"/>
        <w:gridCol w:w="2908"/>
      </w:tblGrid>
      <w:tr w:rsidR="00C61DA9" w14:paraId="7449B165" w14:textId="77777777" w:rsidTr="00C61DA9">
        <w:tc>
          <w:tcPr>
            <w:tcW w:w="4526" w:type="dxa"/>
          </w:tcPr>
          <w:p w14:paraId="6D5FE9E2" w14:textId="77777777" w:rsidR="00C61DA9" w:rsidRDefault="00C61DA9">
            <w:r>
              <w:t>Sistemos tipas</w:t>
            </w:r>
          </w:p>
        </w:tc>
        <w:tc>
          <w:tcPr>
            <w:tcW w:w="2908" w:type="dxa"/>
          </w:tcPr>
          <w:p w14:paraId="139C7538" w14:textId="77777777" w:rsidR="00C61DA9" w:rsidRDefault="00F9355E">
            <w:r w:rsidRPr="00F9355E">
              <w:t>Parametrai</w:t>
            </w:r>
          </w:p>
        </w:tc>
      </w:tr>
      <w:tr w:rsidR="00C61DA9" w14:paraId="21E3C9F4" w14:textId="77777777" w:rsidTr="00C61DA9">
        <w:tc>
          <w:tcPr>
            <w:tcW w:w="4526" w:type="dxa"/>
          </w:tcPr>
          <w:p w14:paraId="4A27578B" w14:textId="77777777" w:rsidR="00C61DA9" w:rsidRPr="001A31ED" w:rsidRDefault="00C61DA9" w:rsidP="00A56BF9">
            <w:r w:rsidRPr="001A31ED">
              <w:lastRenderedPageBreak/>
              <w:t>Lauko blokų kiekis</w:t>
            </w:r>
          </w:p>
        </w:tc>
        <w:tc>
          <w:tcPr>
            <w:tcW w:w="2908" w:type="dxa"/>
          </w:tcPr>
          <w:p w14:paraId="6256400B" w14:textId="77777777" w:rsidR="00C61DA9" w:rsidRPr="001A31ED" w:rsidRDefault="00C61DA9" w:rsidP="00A56BF9">
            <w:r w:rsidRPr="001A31ED">
              <w:t>1 vnt. (vienas trims klasėms)</w:t>
            </w:r>
          </w:p>
        </w:tc>
      </w:tr>
      <w:tr w:rsidR="00C61DA9" w14:paraId="501F7627" w14:textId="77777777" w:rsidTr="00C61DA9">
        <w:tc>
          <w:tcPr>
            <w:tcW w:w="4526" w:type="dxa"/>
          </w:tcPr>
          <w:p w14:paraId="3AC754F5" w14:textId="77777777" w:rsidR="00C61DA9" w:rsidRPr="001A31ED" w:rsidRDefault="00C61DA9" w:rsidP="00A56BF9">
            <w:r w:rsidRPr="001A31ED">
              <w:t>Vidaus blokų kiekis</w:t>
            </w:r>
          </w:p>
        </w:tc>
        <w:tc>
          <w:tcPr>
            <w:tcW w:w="2908" w:type="dxa"/>
          </w:tcPr>
          <w:p w14:paraId="0C130124" w14:textId="77777777" w:rsidR="00C61DA9" w:rsidRPr="001A31ED" w:rsidRDefault="00C61DA9" w:rsidP="00A56BF9">
            <w:r w:rsidRPr="001A31ED">
              <w:t>3 vnt. (po 1 vienetą kiekvienai klasei)</w:t>
            </w:r>
          </w:p>
        </w:tc>
      </w:tr>
      <w:tr w:rsidR="00C61DA9" w14:paraId="210DF8FF" w14:textId="77777777" w:rsidTr="00C61DA9">
        <w:tc>
          <w:tcPr>
            <w:tcW w:w="4526" w:type="dxa"/>
          </w:tcPr>
          <w:p w14:paraId="62049939" w14:textId="77777777" w:rsidR="00C61DA9" w:rsidRPr="001A31ED" w:rsidRDefault="00C61DA9" w:rsidP="00A56BF9">
            <w:r w:rsidRPr="001A31ED">
              <w:t>Lauko bloko galia</w:t>
            </w:r>
          </w:p>
        </w:tc>
        <w:tc>
          <w:tcPr>
            <w:tcW w:w="2908" w:type="dxa"/>
          </w:tcPr>
          <w:p w14:paraId="6576FE7D" w14:textId="77777777" w:rsidR="00C61DA9" w:rsidRPr="001A31ED" w:rsidRDefault="00C61DA9" w:rsidP="00A56BF9">
            <w:r w:rsidRPr="001A31ED">
              <w:t>4,5 ~ 18 kW</w:t>
            </w:r>
          </w:p>
        </w:tc>
      </w:tr>
      <w:tr w:rsidR="00C61DA9" w14:paraId="21D4E45A" w14:textId="77777777" w:rsidTr="00C61DA9">
        <w:tc>
          <w:tcPr>
            <w:tcW w:w="4526" w:type="dxa"/>
          </w:tcPr>
          <w:p w14:paraId="30162495" w14:textId="77777777" w:rsidR="00C61DA9" w:rsidRPr="001A31ED" w:rsidRDefault="00C61DA9" w:rsidP="00A56BF9">
            <w:r w:rsidRPr="001A31ED">
              <w:t xml:space="preserve">Vidaus blokų galia vėsinimui </w:t>
            </w:r>
          </w:p>
        </w:tc>
        <w:tc>
          <w:tcPr>
            <w:tcW w:w="2908" w:type="dxa"/>
          </w:tcPr>
          <w:p w14:paraId="5C8628B7" w14:textId="77777777" w:rsidR="00C61DA9" w:rsidRPr="001A31ED" w:rsidRDefault="00C61DA9" w:rsidP="00A56BF9">
            <w:r w:rsidRPr="001A31ED">
              <w:t>4,2 kW</w:t>
            </w:r>
          </w:p>
        </w:tc>
      </w:tr>
      <w:tr w:rsidR="00C61DA9" w14:paraId="6FBF6EE3" w14:textId="77777777" w:rsidTr="00C61DA9">
        <w:tc>
          <w:tcPr>
            <w:tcW w:w="4526" w:type="dxa"/>
          </w:tcPr>
          <w:p w14:paraId="7F490B70" w14:textId="77777777" w:rsidR="00C61DA9" w:rsidRPr="001A31ED" w:rsidRDefault="00C61DA9" w:rsidP="00A56BF9">
            <w:r w:rsidRPr="001A31ED">
              <w:t>Veikimo temperatūra šildymo režimu iki, </w:t>
            </w:r>
            <w:r w:rsidRPr="001A31ED">
              <w:rPr>
                <w:rFonts w:ascii="Cambria Math" w:hAnsi="Cambria Math" w:cs="Cambria Math"/>
              </w:rPr>
              <w:t>℃</w:t>
            </w:r>
          </w:p>
        </w:tc>
        <w:tc>
          <w:tcPr>
            <w:tcW w:w="2908" w:type="dxa"/>
          </w:tcPr>
          <w:p w14:paraId="3048B11D" w14:textId="77777777" w:rsidR="00C61DA9" w:rsidRPr="001A31ED" w:rsidRDefault="00C61DA9" w:rsidP="00A56BF9">
            <w:r w:rsidRPr="001A31ED">
              <w:t>-15</w:t>
            </w:r>
          </w:p>
        </w:tc>
      </w:tr>
      <w:tr w:rsidR="00C61DA9" w14:paraId="46FE8B9C" w14:textId="77777777" w:rsidTr="00C61DA9">
        <w:tc>
          <w:tcPr>
            <w:tcW w:w="4526" w:type="dxa"/>
          </w:tcPr>
          <w:p w14:paraId="1E0DF400" w14:textId="77777777" w:rsidR="00C61DA9" w:rsidRPr="001A31ED" w:rsidRDefault="00C61DA9" w:rsidP="00A56BF9">
            <w:r w:rsidRPr="001A31ED">
              <w:t xml:space="preserve">Vidinio bloko triukšmo slėgis vėsinimo režime, 1 m atstumu, </w:t>
            </w:r>
            <w:proofErr w:type="spellStart"/>
            <w:r w:rsidRPr="001A31ED">
              <w:t>dB</w:t>
            </w:r>
            <w:proofErr w:type="spellEnd"/>
            <w:r w:rsidRPr="001A31ED">
              <w:t>(A)</w:t>
            </w:r>
          </w:p>
        </w:tc>
        <w:tc>
          <w:tcPr>
            <w:tcW w:w="2908" w:type="dxa"/>
          </w:tcPr>
          <w:p w14:paraId="18566F75" w14:textId="77777777" w:rsidR="00C61DA9" w:rsidRPr="001A31ED" w:rsidRDefault="00C61DA9" w:rsidP="00A56BF9">
            <w:r w:rsidRPr="001A31ED">
              <w:t>27</w:t>
            </w:r>
          </w:p>
        </w:tc>
      </w:tr>
      <w:tr w:rsidR="00C61DA9" w14:paraId="21510561" w14:textId="77777777" w:rsidTr="00C61DA9">
        <w:tc>
          <w:tcPr>
            <w:tcW w:w="4526" w:type="dxa"/>
          </w:tcPr>
          <w:p w14:paraId="2E3EAAAD" w14:textId="77777777" w:rsidR="00C61DA9" w:rsidRPr="001A31ED" w:rsidRDefault="00C61DA9" w:rsidP="00A56BF9">
            <w:r w:rsidRPr="001A31ED">
              <w:t>SCOP</w:t>
            </w:r>
          </w:p>
        </w:tc>
        <w:tc>
          <w:tcPr>
            <w:tcW w:w="2908" w:type="dxa"/>
          </w:tcPr>
          <w:p w14:paraId="352681DF" w14:textId="77777777" w:rsidR="00C61DA9" w:rsidRPr="001A31ED" w:rsidRDefault="00C61DA9" w:rsidP="00A56BF9">
            <w:r w:rsidRPr="001A31ED">
              <w:t>4,60 A++</w:t>
            </w:r>
          </w:p>
        </w:tc>
      </w:tr>
      <w:tr w:rsidR="00C61DA9" w14:paraId="189C27CF" w14:textId="77777777" w:rsidTr="00C61DA9">
        <w:tc>
          <w:tcPr>
            <w:tcW w:w="4526" w:type="dxa"/>
          </w:tcPr>
          <w:p w14:paraId="3C482B03" w14:textId="77777777" w:rsidR="00C61DA9" w:rsidRPr="001A31ED" w:rsidRDefault="00C61DA9" w:rsidP="00A56BF9">
            <w:r w:rsidRPr="001A31ED">
              <w:t>SEER</w:t>
            </w:r>
          </w:p>
        </w:tc>
        <w:tc>
          <w:tcPr>
            <w:tcW w:w="2908" w:type="dxa"/>
          </w:tcPr>
          <w:p w14:paraId="37A6E496" w14:textId="77777777" w:rsidR="00C61DA9" w:rsidRPr="001A31ED" w:rsidRDefault="00C61DA9" w:rsidP="00A56BF9">
            <w:r w:rsidRPr="001A31ED">
              <w:t>8,50 A+++</w:t>
            </w:r>
          </w:p>
        </w:tc>
      </w:tr>
      <w:tr w:rsidR="00C61DA9" w14:paraId="73B53BD7" w14:textId="77777777" w:rsidTr="00C61DA9">
        <w:tc>
          <w:tcPr>
            <w:tcW w:w="4526" w:type="dxa"/>
          </w:tcPr>
          <w:p w14:paraId="39AFF775" w14:textId="77777777" w:rsidR="00C61DA9" w:rsidRPr="001A31ED" w:rsidRDefault="00C61DA9" w:rsidP="00A56BF9">
            <w:r w:rsidRPr="001A31ED">
              <w:t>Patalpų  oro kokybės gerinimo technologija (yra/nėra).</w:t>
            </w:r>
            <w:r>
              <w:t xml:space="preserve"> </w:t>
            </w:r>
            <w:r w:rsidRPr="001A31ED">
              <w:t>Jei yra, nurodyti efektyvumą pagrindžiančių tyrimų rezultatus (nuoroda į svetainę).</w:t>
            </w:r>
          </w:p>
        </w:tc>
        <w:tc>
          <w:tcPr>
            <w:tcW w:w="2908" w:type="dxa"/>
          </w:tcPr>
          <w:p w14:paraId="2EB51361" w14:textId="77777777" w:rsidR="00C61DA9" w:rsidRPr="001A31ED" w:rsidRDefault="00C61DA9" w:rsidP="00A56BF9">
            <w:r w:rsidRPr="001A31ED">
              <w:t> </w:t>
            </w:r>
          </w:p>
        </w:tc>
      </w:tr>
      <w:tr w:rsidR="00C61DA9" w14:paraId="466FC777" w14:textId="77777777" w:rsidTr="00C61DA9">
        <w:tc>
          <w:tcPr>
            <w:tcW w:w="4526" w:type="dxa"/>
          </w:tcPr>
          <w:p w14:paraId="0AC58B83" w14:textId="77777777" w:rsidR="00C61DA9" w:rsidRPr="001A31ED" w:rsidRDefault="00C61DA9" w:rsidP="00A56BF9">
            <w:r w:rsidRPr="001A31ED">
              <w:t>Integruotas belaidis ryšys (</w:t>
            </w:r>
            <w:proofErr w:type="spellStart"/>
            <w:r w:rsidRPr="001A31ED">
              <w:t>Wi</w:t>
            </w:r>
            <w:proofErr w:type="spellEnd"/>
            <w:r w:rsidRPr="001A31ED">
              <w:t>-Fi) valdymui per nuotolį planšetiniu kompiuteriu arba telefonu</w:t>
            </w:r>
          </w:p>
        </w:tc>
        <w:tc>
          <w:tcPr>
            <w:tcW w:w="2908" w:type="dxa"/>
          </w:tcPr>
          <w:p w14:paraId="5785E35A" w14:textId="77777777" w:rsidR="00C61DA9" w:rsidRPr="001A31ED" w:rsidRDefault="00C61DA9" w:rsidP="00A56BF9">
            <w:r w:rsidRPr="001A31ED">
              <w:t>Taip</w:t>
            </w:r>
          </w:p>
        </w:tc>
      </w:tr>
      <w:tr w:rsidR="00C61DA9" w14:paraId="57B4E6DA" w14:textId="77777777" w:rsidTr="00C61DA9">
        <w:tc>
          <w:tcPr>
            <w:tcW w:w="4526" w:type="dxa"/>
          </w:tcPr>
          <w:p w14:paraId="4943FCEB" w14:textId="77777777" w:rsidR="00C61DA9" w:rsidRPr="001A31ED" w:rsidRDefault="00C61DA9" w:rsidP="00A56BF9">
            <w:r w:rsidRPr="001A31ED">
              <w:t>Garantija visai sistemai (metais)</w:t>
            </w:r>
            <w:r w:rsidRPr="001A31ED">
              <w:br/>
              <w:t>Jei skiriasi vidaus/lauko blokams, nurodyti atskirai</w:t>
            </w:r>
          </w:p>
        </w:tc>
        <w:tc>
          <w:tcPr>
            <w:tcW w:w="2908" w:type="dxa"/>
          </w:tcPr>
          <w:p w14:paraId="504A914C" w14:textId="77777777" w:rsidR="00C61DA9" w:rsidRPr="001A31ED" w:rsidRDefault="00C61DA9" w:rsidP="00A56BF9">
            <w:r w:rsidRPr="001A31ED">
              <w:t>5</w:t>
            </w:r>
          </w:p>
        </w:tc>
      </w:tr>
      <w:tr w:rsidR="00F93025" w14:paraId="66599E1D" w14:textId="77777777" w:rsidTr="00F93025">
        <w:trPr>
          <w:trHeight w:val="1401"/>
        </w:trPr>
        <w:tc>
          <w:tcPr>
            <w:tcW w:w="4526" w:type="dxa"/>
          </w:tcPr>
          <w:p w14:paraId="520915A8" w14:textId="77777777" w:rsidR="00F93025" w:rsidRPr="001A31ED" w:rsidRDefault="00F93025" w:rsidP="00A56BF9">
            <w:r w:rsidRPr="00F93025">
              <w:t xml:space="preserve">Variniai vamzdeliai su termoizoliacija:1/4“, ½“, išorinio bloko laikikliai, kondensato išvedimo sistema su kondensato šalinimo siurbliuku, sandarinimo medžiagos, apdailinis lovelis vamzdynui, fasoninės lovelių dalys, </w:t>
            </w:r>
            <w:proofErr w:type="spellStart"/>
            <w:r w:rsidRPr="00F93025">
              <w:t>freonas</w:t>
            </w:r>
            <w:proofErr w:type="spellEnd"/>
            <w:r w:rsidRPr="00F93025">
              <w:t xml:space="preserve"> R32, valdymo ir elektros kabeliai, kėlimo mechanizmai, montavimo ir paleidimo darbai</w:t>
            </w:r>
          </w:p>
        </w:tc>
        <w:tc>
          <w:tcPr>
            <w:tcW w:w="2908" w:type="dxa"/>
          </w:tcPr>
          <w:p w14:paraId="4190AD6A" w14:textId="77777777" w:rsidR="00F93025" w:rsidRPr="001A31ED" w:rsidRDefault="00F93025" w:rsidP="00A56BF9"/>
        </w:tc>
      </w:tr>
    </w:tbl>
    <w:p w14:paraId="171399E0" w14:textId="77777777" w:rsidR="002758CF" w:rsidRDefault="002758CF" w:rsidP="002758CF"/>
    <w:p w14:paraId="6602E9F5" w14:textId="77777777" w:rsidR="002758CF" w:rsidRPr="002758CF" w:rsidRDefault="006E3FC0" w:rsidP="0099706A">
      <w:pPr>
        <w:pStyle w:val="Sraopastraipa"/>
        <w:numPr>
          <w:ilvl w:val="1"/>
          <w:numId w:val="1"/>
        </w:numPr>
      </w:pPr>
      <w:r w:rsidRPr="0099706A">
        <w:rPr>
          <w:rFonts w:eastAsia="Aptos"/>
          <w:szCs w:val="24"/>
        </w:rPr>
        <w:t>Klasės indekso numeris pagal</w:t>
      </w:r>
      <w:r w:rsidR="00290A82">
        <w:rPr>
          <w:rFonts w:eastAsia="Aptos"/>
          <w:szCs w:val="24"/>
        </w:rPr>
        <w:t xml:space="preserve"> bylos</w:t>
      </w:r>
      <w:r w:rsidRPr="0099706A">
        <w:rPr>
          <w:rFonts w:eastAsia="Aptos"/>
          <w:szCs w:val="24"/>
        </w:rPr>
        <w:t xml:space="preserve"> inventorizacijos planą</w:t>
      </w:r>
      <w:r>
        <w:t xml:space="preserve">: </w:t>
      </w:r>
      <w:r w:rsidR="002758CF" w:rsidRPr="002758CF">
        <w:t>1-67</w:t>
      </w:r>
      <w:r>
        <w:t xml:space="preserve">, </w:t>
      </w:r>
      <w:r w:rsidR="002758CF" w:rsidRPr="002758CF">
        <w:t>1-68</w:t>
      </w:r>
      <w:r>
        <w:t xml:space="preserve">, </w:t>
      </w:r>
      <w:r w:rsidR="002758CF" w:rsidRPr="002758CF">
        <w:t>1-69</w:t>
      </w:r>
      <w:r>
        <w:t xml:space="preserve">, </w:t>
      </w:r>
      <w:r w:rsidR="002758CF" w:rsidRPr="002758CF">
        <w:t>1-70</w:t>
      </w:r>
    </w:p>
    <w:p w14:paraId="18D65611" w14:textId="77777777" w:rsidR="002758CF" w:rsidRDefault="006E3FC0" w:rsidP="002758CF">
      <w:r>
        <w:t>Sistema 6</w:t>
      </w:r>
    </w:p>
    <w:p w14:paraId="71B07987" w14:textId="77777777" w:rsidR="006E3FC0" w:rsidRDefault="006E3FC0" w:rsidP="002758CF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26"/>
        <w:gridCol w:w="2908"/>
      </w:tblGrid>
      <w:tr w:rsidR="00C61DA9" w14:paraId="200CCC95" w14:textId="77777777" w:rsidTr="00C61DA9">
        <w:tc>
          <w:tcPr>
            <w:tcW w:w="4526" w:type="dxa"/>
          </w:tcPr>
          <w:p w14:paraId="1A332875" w14:textId="77777777" w:rsidR="00C61DA9" w:rsidRDefault="00C61DA9" w:rsidP="0017265E">
            <w:r>
              <w:t>Sistemos tipas</w:t>
            </w:r>
          </w:p>
        </w:tc>
        <w:tc>
          <w:tcPr>
            <w:tcW w:w="2908" w:type="dxa"/>
          </w:tcPr>
          <w:p w14:paraId="37A3C016" w14:textId="77777777" w:rsidR="00C61DA9" w:rsidRDefault="00F9355E" w:rsidP="0017265E">
            <w:r w:rsidRPr="00F9355E">
              <w:t>Parametrai</w:t>
            </w:r>
          </w:p>
        </w:tc>
      </w:tr>
      <w:tr w:rsidR="00C61DA9" w14:paraId="1D158C6E" w14:textId="77777777" w:rsidTr="00C61DA9">
        <w:tc>
          <w:tcPr>
            <w:tcW w:w="4526" w:type="dxa"/>
          </w:tcPr>
          <w:p w14:paraId="261139A3" w14:textId="77777777" w:rsidR="00C61DA9" w:rsidRPr="001A31ED" w:rsidRDefault="00C61DA9" w:rsidP="005E7D81">
            <w:r w:rsidRPr="001A31ED">
              <w:t>Lauko blokų kiekis</w:t>
            </w:r>
          </w:p>
        </w:tc>
        <w:tc>
          <w:tcPr>
            <w:tcW w:w="2908" w:type="dxa"/>
          </w:tcPr>
          <w:p w14:paraId="7DDCDCF5" w14:textId="77777777" w:rsidR="00C61DA9" w:rsidRPr="001A31ED" w:rsidRDefault="00C61DA9" w:rsidP="005E7D81">
            <w:r w:rsidRPr="001A31ED">
              <w:t>1 vnt. (vienas keturioms klasėms)</w:t>
            </w:r>
          </w:p>
        </w:tc>
      </w:tr>
      <w:tr w:rsidR="00C61DA9" w14:paraId="5370FFE2" w14:textId="77777777" w:rsidTr="00C61DA9">
        <w:tc>
          <w:tcPr>
            <w:tcW w:w="4526" w:type="dxa"/>
          </w:tcPr>
          <w:p w14:paraId="5EB92150" w14:textId="77777777" w:rsidR="00C61DA9" w:rsidRPr="001A31ED" w:rsidRDefault="00C61DA9" w:rsidP="005E7D81">
            <w:r w:rsidRPr="001A31ED">
              <w:t>Vidaus blokų kiekis</w:t>
            </w:r>
          </w:p>
        </w:tc>
        <w:tc>
          <w:tcPr>
            <w:tcW w:w="2908" w:type="dxa"/>
          </w:tcPr>
          <w:p w14:paraId="7F3FF398" w14:textId="77777777" w:rsidR="00C61DA9" w:rsidRPr="001A31ED" w:rsidRDefault="00C61DA9" w:rsidP="005E7D81">
            <w:r w:rsidRPr="001A31ED">
              <w:t>4 vnt. (po 1 vienetą kiekvienai klasei)</w:t>
            </w:r>
          </w:p>
        </w:tc>
      </w:tr>
      <w:tr w:rsidR="00C61DA9" w14:paraId="2C1C8644" w14:textId="77777777" w:rsidTr="00C61DA9">
        <w:tc>
          <w:tcPr>
            <w:tcW w:w="4526" w:type="dxa"/>
          </w:tcPr>
          <w:p w14:paraId="31157012" w14:textId="77777777" w:rsidR="00C61DA9" w:rsidRPr="001A31ED" w:rsidRDefault="00C61DA9" w:rsidP="005E7D81">
            <w:r w:rsidRPr="001A31ED">
              <w:t>Lauko bloko galia</w:t>
            </w:r>
          </w:p>
        </w:tc>
        <w:tc>
          <w:tcPr>
            <w:tcW w:w="2908" w:type="dxa"/>
          </w:tcPr>
          <w:p w14:paraId="1E793CC1" w14:textId="77777777" w:rsidR="00C61DA9" w:rsidRPr="001A31ED" w:rsidRDefault="00C61DA9" w:rsidP="005E7D81">
            <w:r w:rsidRPr="001A31ED">
              <w:t>4,5 ~ 18 kW</w:t>
            </w:r>
          </w:p>
        </w:tc>
      </w:tr>
      <w:tr w:rsidR="00C61DA9" w14:paraId="3E5DD5BC" w14:textId="77777777" w:rsidTr="00C61DA9">
        <w:tc>
          <w:tcPr>
            <w:tcW w:w="4526" w:type="dxa"/>
          </w:tcPr>
          <w:p w14:paraId="5D57A37C" w14:textId="77777777" w:rsidR="00C61DA9" w:rsidRPr="001A31ED" w:rsidRDefault="00C61DA9" w:rsidP="005E7D81">
            <w:r w:rsidRPr="001A31ED">
              <w:t xml:space="preserve">Vidaus blokų galia, 2 vnt. vėsinimui </w:t>
            </w:r>
          </w:p>
        </w:tc>
        <w:tc>
          <w:tcPr>
            <w:tcW w:w="2908" w:type="dxa"/>
          </w:tcPr>
          <w:p w14:paraId="0627C283" w14:textId="77777777" w:rsidR="00C61DA9" w:rsidRPr="001A31ED" w:rsidRDefault="00C61DA9" w:rsidP="005E7D81">
            <w:r w:rsidRPr="001A31ED">
              <w:t>4,2 kW</w:t>
            </w:r>
          </w:p>
        </w:tc>
      </w:tr>
      <w:tr w:rsidR="00C61DA9" w14:paraId="745270FA" w14:textId="77777777" w:rsidTr="00C61DA9">
        <w:tc>
          <w:tcPr>
            <w:tcW w:w="4526" w:type="dxa"/>
          </w:tcPr>
          <w:p w14:paraId="30DD6557" w14:textId="77777777" w:rsidR="00C61DA9" w:rsidRPr="001A31ED" w:rsidRDefault="00C61DA9" w:rsidP="005E7D81">
            <w:r w:rsidRPr="001A31ED">
              <w:t xml:space="preserve">Vidaus blokų galia, 2 vnt. vėsinimui </w:t>
            </w:r>
          </w:p>
        </w:tc>
        <w:tc>
          <w:tcPr>
            <w:tcW w:w="2908" w:type="dxa"/>
          </w:tcPr>
          <w:p w14:paraId="38857E7E" w14:textId="77777777" w:rsidR="00C61DA9" w:rsidRPr="001A31ED" w:rsidRDefault="00C61DA9" w:rsidP="005E7D81">
            <w:r w:rsidRPr="001A31ED">
              <w:t>2 kW</w:t>
            </w:r>
          </w:p>
        </w:tc>
      </w:tr>
      <w:tr w:rsidR="00C61DA9" w14:paraId="6545DEA7" w14:textId="77777777" w:rsidTr="00C61DA9">
        <w:tc>
          <w:tcPr>
            <w:tcW w:w="4526" w:type="dxa"/>
          </w:tcPr>
          <w:p w14:paraId="19C5126C" w14:textId="77777777" w:rsidR="00C61DA9" w:rsidRPr="001A31ED" w:rsidRDefault="00C61DA9" w:rsidP="005E7D81">
            <w:r w:rsidRPr="001A31ED">
              <w:t>Veikimo temperatūra šildymo režimu iki, </w:t>
            </w:r>
            <w:r w:rsidRPr="001A31ED">
              <w:rPr>
                <w:rFonts w:ascii="Cambria Math" w:hAnsi="Cambria Math" w:cs="Cambria Math"/>
              </w:rPr>
              <w:t>℃</w:t>
            </w:r>
          </w:p>
        </w:tc>
        <w:tc>
          <w:tcPr>
            <w:tcW w:w="2908" w:type="dxa"/>
          </w:tcPr>
          <w:p w14:paraId="3860666B" w14:textId="77777777" w:rsidR="00C61DA9" w:rsidRPr="001A31ED" w:rsidRDefault="00C61DA9" w:rsidP="005E7D81">
            <w:r w:rsidRPr="001A31ED">
              <w:t>-15</w:t>
            </w:r>
          </w:p>
        </w:tc>
      </w:tr>
      <w:tr w:rsidR="00C61DA9" w14:paraId="47C39E4A" w14:textId="77777777" w:rsidTr="00C61DA9">
        <w:tc>
          <w:tcPr>
            <w:tcW w:w="4526" w:type="dxa"/>
          </w:tcPr>
          <w:p w14:paraId="447B86F5" w14:textId="77777777" w:rsidR="00C61DA9" w:rsidRPr="001A31ED" w:rsidRDefault="00C61DA9" w:rsidP="005E7D81">
            <w:r w:rsidRPr="001A31ED">
              <w:t xml:space="preserve">Vidinio bloko triukšmo slėgis vėsinimo režime, 1 m atstumu, </w:t>
            </w:r>
            <w:proofErr w:type="spellStart"/>
            <w:r w:rsidRPr="001A31ED">
              <w:t>dB</w:t>
            </w:r>
            <w:proofErr w:type="spellEnd"/>
            <w:r w:rsidRPr="001A31ED">
              <w:t>(A) (pateikti abiejų vidaus blokų reikšmes)</w:t>
            </w:r>
          </w:p>
        </w:tc>
        <w:tc>
          <w:tcPr>
            <w:tcW w:w="2908" w:type="dxa"/>
          </w:tcPr>
          <w:p w14:paraId="51F53A1F" w14:textId="77777777" w:rsidR="00C61DA9" w:rsidRPr="001A31ED" w:rsidRDefault="00C61DA9" w:rsidP="005E7D81">
            <w:r w:rsidRPr="001A31ED">
              <w:t>27/21</w:t>
            </w:r>
          </w:p>
        </w:tc>
      </w:tr>
      <w:tr w:rsidR="00C61DA9" w14:paraId="1B4084CC" w14:textId="77777777" w:rsidTr="00C61DA9">
        <w:tc>
          <w:tcPr>
            <w:tcW w:w="4526" w:type="dxa"/>
          </w:tcPr>
          <w:p w14:paraId="369C4D5B" w14:textId="77777777" w:rsidR="00C61DA9" w:rsidRPr="001A31ED" w:rsidRDefault="00C61DA9" w:rsidP="005E7D81">
            <w:r w:rsidRPr="001A31ED">
              <w:t>SCOP</w:t>
            </w:r>
          </w:p>
        </w:tc>
        <w:tc>
          <w:tcPr>
            <w:tcW w:w="2908" w:type="dxa"/>
          </w:tcPr>
          <w:p w14:paraId="2550790C" w14:textId="77777777" w:rsidR="00C61DA9" w:rsidRPr="001A31ED" w:rsidRDefault="00C61DA9" w:rsidP="005E7D81">
            <w:r w:rsidRPr="001A31ED">
              <w:t>4,60 A++</w:t>
            </w:r>
          </w:p>
        </w:tc>
      </w:tr>
      <w:tr w:rsidR="00C61DA9" w14:paraId="4C976EF8" w14:textId="77777777" w:rsidTr="00C61DA9">
        <w:tc>
          <w:tcPr>
            <w:tcW w:w="4526" w:type="dxa"/>
          </w:tcPr>
          <w:p w14:paraId="15334BDF" w14:textId="77777777" w:rsidR="00C61DA9" w:rsidRPr="001A31ED" w:rsidRDefault="00C61DA9" w:rsidP="005E7D81">
            <w:r w:rsidRPr="001A31ED">
              <w:t>SEER</w:t>
            </w:r>
          </w:p>
        </w:tc>
        <w:tc>
          <w:tcPr>
            <w:tcW w:w="2908" w:type="dxa"/>
          </w:tcPr>
          <w:p w14:paraId="6BF2619B" w14:textId="77777777" w:rsidR="00C61DA9" w:rsidRPr="001A31ED" w:rsidRDefault="00C61DA9" w:rsidP="005E7D81">
            <w:r w:rsidRPr="001A31ED">
              <w:t>8,50 A+++</w:t>
            </w:r>
          </w:p>
        </w:tc>
      </w:tr>
      <w:tr w:rsidR="00C61DA9" w14:paraId="45C49BEF" w14:textId="77777777" w:rsidTr="00C61DA9">
        <w:tc>
          <w:tcPr>
            <w:tcW w:w="4526" w:type="dxa"/>
          </w:tcPr>
          <w:p w14:paraId="6888FD14" w14:textId="77777777" w:rsidR="00C61DA9" w:rsidRPr="001A31ED" w:rsidRDefault="00C61DA9" w:rsidP="005E7D81">
            <w:r w:rsidRPr="001A31ED">
              <w:t>Patalpų  oro kokybės gerinimo technologija (yra/nėra).</w:t>
            </w:r>
            <w:r>
              <w:t xml:space="preserve"> </w:t>
            </w:r>
            <w:r w:rsidRPr="001A31ED">
              <w:t xml:space="preserve">Jei yra, nurodyti efektyvumą </w:t>
            </w:r>
            <w:r w:rsidRPr="001A31ED">
              <w:lastRenderedPageBreak/>
              <w:t>pagrindžiančių tyrimų rezultatus (nuoroda į svetainę).</w:t>
            </w:r>
          </w:p>
        </w:tc>
        <w:tc>
          <w:tcPr>
            <w:tcW w:w="2908" w:type="dxa"/>
          </w:tcPr>
          <w:p w14:paraId="6A61D210" w14:textId="77777777" w:rsidR="00C61DA9" w:rsidRPr="001A31ED" w:rsidRDefault="00C61DA9" w:rsidP="005E7D81">
            <w:r w:rsidRPr="001A31ED">
              <w:lastRenderedPageBreak/>
              <w:t> </w:t>
            </w:r>
          </w:p>
        </w:tc>
      </w:tr>
      <w:tr w:rsidR="00C61DA9" w14:paraId="2BEFD557" w14:textId="77777777" w:rsidTr="00C61DA9">
        <w:tc>
          <w:tcPr>
            <w:tcW w:w="4526" w:type="dxa"/>
          </w:tcPr>
          <w:p w14:paraId="229EFDC9" w14:textId="77777777" w:rsidR="00C61DA9" w:rsidRPr="001A31ED" w:rsidRDefault="00C61DA9" w:rsidP="005E7D81">
            <w:r w:rsidRPr="001A31ED">
              <w:t>Integruotas belaidis ryšys (</w:t>
            </w:r>
            <w:proofErr w:type="spellStart"/>
            <w:r w:rsidRPr="001A31ED">
              <w:t>Wi</w:t>
            </w:r>
            <w:proofErr w:type="spellEnd"/>
            <w:r w:rsidRPr="001A31ED">
              <w:t>-Fi) valdymui per nuotolį planšetiniu kompiuteriu arba telefonu</w:t>
            </w:r>
          </w:p>
        </w:tc>
        <w:tc>
          <w:tcPr>
            <w:tcW w:w="2908" w:type="dxa"/>
          </w:tcPr>
          <w:p w14:paraId="487AD951" w14:textId="77777777" w:rsidR="00C61DA9" w:rsidRPr="001A31ED" w:rsidRDefault="00C61DA9" w:rsidP="005E7D81">
            <w:r w:rsidRPr="001A31ED">
              <w:t>Taip</w:t>
            </w:r>
          </w:p>
        </w:tc>
      </w:tr>
      <w:tr w:rsidR="00C61DA9" w14:paraId="13664F3F" w14:textId="77777777" w:rsidTr="00C61DA9">
        <w:tc>
          <w:tcPr>
            <w:tcW w:w="4526" w:type="dxa"/>
          </w:tcPr>
          <w:p w14:paraId="2AD82713" w14:textId="77777777" w:rsidR="00C61DA9" w:rsidRPr="001A31ED" w:rsidRDefault="00C61DA9" w:rsidP="005E7D81">
            <w:r w:rsidRPr="001A31ED">
              <w:t>Garantija visai sistemai (metais)</w:t>
            </w:r>
            <w:r w:rsidRPr="001A31ED">
              <w:br/>
              <w:t>Jei skiriasi vidaus/lauko blokams, nurodyti atskirai</w:t>
            </w:r>
          </w:p>
        </w:tc>
        <w:tc>
          <w:tcPr>
            <w:tcW w:w="2908" w:type="dxa"/>
          </w:tcPr>
          <w:p w14:paraId="415FCDC8" w14:textId="77777777" w:rsidR="00C61DA9" w:rsidRPr="001A31ED" w:rsidRDefault="00C61DA9" w:rsidP="005E7D81">
            <w:r w:rsidRPr="001A31ED">
              <w:t>5</w:t>
            </w:r>
          </w:p>
        </w:tc>
      </w:tr>
      <w:tr w:rsidR="00F93025" w14:paraId="74BC9737" w14:textId="77777777" w:rsidTr="00C61DA9">
        <w:tc>
          <w:tcPr>
            <w:tcW w:w="4526" w:type="dxa"/>
          </w:tcPr>
          <w:p w14:paraId="56FAD257" w14:textId="77777777" w:rsidR="00F93025" w:rsidRPr="001A31ED" w:rsidRDefault="00F93025" w:rsidP="005E7D81">
            <w:r w:rsidRPr="00F93025">
              <w:t xml:space="preserve">Variniai vamzdeliai su termoizoliacija:1/4“, ½“, išorinio bloko laikikliai, kondensato išvedimo sistema su kondensato šalinimo siurbliuku, sandarinimo medžiagos, apdailinis lovelis vamzdynui, fasoninės lovelių dalys, </w:t>
            </w:r>
            <w:proofErr w:type="spellStart"/>
            <w:r w:rsidRPr="00F93025">
              <w:t>freonas</w:t>
            </w:r>
            <w:proofErr w:type="spellEnd"/>
            <w:r w:rsidRPr="00F93025">
              <w:t xml:space="preserve"> R32, valdymo ir elektros kabeliai, kėlimo mechanizmai, montavimo ir paleidimo darbai</w:t>
            </w:r>
          </w:p>
        </w:tc>
        <w:tc>
          <w:tcPr>
            <w:tcW w:w="2908" w:type="dxa"/>
          </w:tcPr>
          <w:p w14:paraId="6F64451F" w14:textId="77777777" w:rsidR="00F93025" w:rsidRPr="001A31ED" w:rsidRDefault="00F93025" w:rsidP="005E7D81"/>
        </w:tc>
      </w:tr>
    </w:tbl>
    <w:p w14:paraId="02021AFC" w14:textId="77777777" w:rsidR="006E3FC0" w:rsidRDefault="006E3FC0" w:rsidP="002758CF"/>
    <w:p w14:paraId="25D1EEB8" w14:textId="77777777" w:rsidR="005E7D81" w:rsidRDefault="005E7D81" w:rsidP="0099706A">
      <w:pPr>
        <w:pStyle w:val="Sraopastraipa"/>
        <w:numPr>
          <w:ilvl w:val="1"/>
          <w:numId w:val="1"/>
        </w:numPr>
      </w:pPr>
      <w:r>
        <w:t>Klasės indekso numeris pagal</w:t>
      </w:r>
      <w:r w:rsidR="00290A82">
        <w:t xml:space="preserve"> bylos</w:t>
      </w:r>
      <w:r>
        <w:t xml:space="preserve"> inventorizacijos planą: 1-72, 2-36, 2-37</w:t>
      </w:r>
    </w:p>
    <w:p w14:paraId="01BFD307" w14:textId="77777777" w:rsidR="006E3FC0" w:rsidRDefault="005E7D81" w:rsidP="005E7D81">
      <w:r>
        <w:t>Sistema 7</w:t>
      </w:r>
    </w:p>
    <w:p w14:paraId="370F7747" w14:textId="77777777" w:rsidR="005E7D81" w:rsidRPr="002758CF" w:rsidRDefault="005E7D81" w:rsidP="005E7D81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26"/>
        <w:gridCol w:w="2908"/>
      </w:tblGrid>
      <w:tr w:rsidR="00C61DA9" w14:paraId="66379AFE" w14:textId="77777777" w:rsidTr="00C61DA9">
        <w:tc>
          <w:tcPr>
            <w:tcW w:w="4526" w:type="dxa"/>
          </w:tcPr>
          <w:p w14:paraId="675FC06D" w14:textId="77777777" w:rsidR="00C61DA9" w:rsidRDefault="00C61DA9" w:rsidP="0099706A">
            <w:r>
              <w:t>Sistemos tipas</w:t>
            </w:r>
          </w:p>
        </w:tc>
        <w:tc>
          <w:tcPr>
            <w:tcW w:w="2908" w:type="dxa"/>
          </w:tcPr>
          <w:p w14:paraId="5F65FA13" w14:textId="77777777" w:rsidR="00C61DA9" w:rsidRDefault="00F9355E" w:rsidP="0099706A">
            <w:r w:rsidRPr="00F9355E">
              <w:t>Parametrai</w:t>
            </w:r>
          </w:p>
        </w:tc>
      </w:tr>
      <w:tr w:rsidR="00C61DA9" w14:paraId="591A4FAE" w14:textId="77777777" w:rsidTr="00C61DA9">
        <w:tc>
          <w:tcPr>
            <w:tcW w:w="4526" w:type="dxa"/>
          </w:tcPr>
          <w:p w14:paraId="7E41F848" w14:textId="77777777" w:rsidR="00C61DA9" w:rsidRPr="001A31ED" w:rsidRDefault="00C61DA9" w:rsidP="0099706A">
            <w:r w:rsidRPr="001A31ED">
              <w:t>Lauko blokų kiekis</w:t>
            </w:r>
          </w:p>
        </w:tc>
        <w:tc>
          <w:tcPr>
            <w:tcW w:w="2908" w:type="dxa"/>
          </w:tcPr>
          <w:p w14:paraId="43DEE595" w14:textId="77777777" w:rsidR="00C61DA9" w:rsidRPr="001A31ED" w:rsidRDefault="00C61DA9" w:rsidP="0099706A">
            <w:r w:rsidRPr="001A31ED">
              <w:t>1 vnt. (vienas trims klasėms)</w:t>
            </w:r>
          </w:p>
        </w:tc>
      </w:tr>
      <w:tr w:rsidR="00C61DA9" w14:paraId="737AED14" w14:textId="77777777" w:rsidTr="00C61DA9">
        <w:tc>
          <w:tcPr>
            <w:tcW w:w="4526" w:type="dxa"/>
          </w:tcPr>
          <w:p w14:paraId="616FBC25" w14:textId="77777777" w:rsidR="00C61DA9" w:rsidRPr="001A31ED" w:rsidRDefault="00C61DA9" w:rsidP="0099706A">
            <w:r w:rsidRPr="001A31ED">
              <w:t>Vidaus blokų kiekis</w:t>
            </w:r>
          </w:p>
        </w:tc>
        <w:tc>
          <w:tcPr>
            <w:tcW w:w="2908" w:type="dxa"/>
          </w:tcPr>
          <w:p w14:paraId="1691D3E6" w14:textId="77777777" w:rsidR="00C61DA9" w:rsidRPr="001A31ED" w:rsidRDefault="00C61DA9" w:rsidP="0099706A">
            <w:r w:rsidRPr="001A31ED">
              <w:t>3 vnt. (po 1 vienetą kiekvienai klasei)</w:t>
            </w:r>
          </w:p>
        </w:tc>
      </w:tr>
      <w:tr w:rsidR="00C61DA9" w14:paraId="2EE18ED4" w14:textId="77777777" w:rsidTr="00C61DA9">
        <w:tc>
          <w:tcPr>
            <w:tcW w:w="4526" w:type="dxa"/>
          </w:tcPr>
          <w:p w14:paraId="4DE5FFE4" w14:textId="77777777" w:rsidR="00C61DA9" w:rsidRPr="001A31ED" w:rsidRDefault="00C61DA9" w:rsidP="0099706A">
            <w:r w:rsidRPr="001A31ED">
              <w:t>Lauko bloko galia</w:t>
            </w:r>
          </w:p>
        </w:tc>
        <w:tc>
          <w:tcPr>
            <w:tcW w:w="2908" w:type="dxa"/>
          </w:tcPr>
          <w:p w14:paraId="0B96AFC3" w14:textId="77777777" w:rsidR="00C61DA9" w:rsidRPr="001A31ED" w:rsidRDefault="00C61DA9" w:rsidP="0099706A">
            <w:r w:rsidRPr="001A31ED">
              <w:t>4,5 ~ 18 kW</w:t>
            </w:r>
          </w:p>
        </w:tc>
      </w:tr>
      <w:tr w:rsidR="00C61DA9" w14:paraId="5283DA27" w14:textId="77777777" w:rsidTr="00C61DA9">
        <w:tc>
          <w:tcPr>
            <w:tcW w:w="4526" w:type="dxa"/>
          </w:tcPr>
          <w:p w14:paraId="1E311D54" w14:textId="77777777" w:rsidR="00C61DA9" w:rsidRPr="001A31ED" w:rsidRDefault="00C61DA9" w:rsidP="0099706A">
            <w:r w:rsidRPr="001A31ED">
              <w:t xml:space="preserve">Vidaus blokų galia, 2 vnt. vėsinimui </w:t>
            </w:r>
          </w:p>
        </w:tc>
        <w:tc>
          <w:tcPr>
            <w:tcW w:w="2908" w:type="dxa"/>
          </w:tcPr>
          <w:p w14:paraId="5D3EEFD6" w14:textId="77777777" w:rsidR="00C61DA9" w:rsidRPr="001A31ED" w:rsidRDefault="00C61DA9" w:rsidP="0099706A">
            <w:r w:rsidRPr="001A31ED">
              <w:t>4,2 kW</w:t>
            </w:r>
          </w:p>
        </w:tc>
      </w:tr>
      <w:tr w:rsidR="00C61DA9" w14:paraId="2E26A721" w14:textId="77777777" w:rsidTr="00C61DA9">
        <w:tc>
          <w:tcPr>
            <w:tcW w:w="4526" w:type="dxa"/>
          </w:tcPr>
          <w:p w14:paraId="2754FC36" w14:textId="77777777" w:rsidR="00C61DA9" w:rsidRPr="001A31ED" w:rsidRDefault="00C61DA9" w:rsidP="0099706A">
            <w:pPr>
              <w:ind w:right="-1095"/>
            </w:pPr>
            <w:r w:rsidRPr="001A31ED">
              <w:t xml:space="preserve">Vidaus blokų galia, 1 vnt. vėsinimui </w:t>
            </w:r>
          </w:p>
        </w:tc>
        <w:tc>
          <w:tcPr>
            <w:tcW w:w="2908" w:type="dxa"/>
          </w:tcPr>
          <w:p w14:paraId="025C68A1" w14:textId="77777777" w:rsidR="00C61DA9" w:rsidRPr="001A31ED" w:rsidRDefault="00C61DA9" w:rsidP="0099706A">
            <w:r w:rsidRPr="001A31ED">
              <w:t>2 kW</w:t>
            </w:r>
          </w:p>
        </w:tc>
      </w:tr>
      <w:tr w:rsidR="00C61DA9" w14:paraId="763965EE" w14:textId="77777777" w:rsidTr="00C61DA9">
        <w:tc>
          <w:tcPr>
            <w:tcW w:w="4526" w:type="dxa"/>
          </w:tcPr>
          <w:p w14:paraId="1BE67123" w14:textId="77777777" w:rsidR="00C61DA9" w:rsidRPr="001A31ED" w:rsidRDefault="00C61DA9" w:rsidP="0099706A">
            <w:r w:rsidRPr="001A31ED">
              <w:t>Veikimo temperatūra šildymo režimu iki, </w:t>
            </w:r>
            <w:r w:rsidRPr="001A31ED">
              <w:rPr>
                <w:rFonts w:ascii="Cambria Math" w:hAnsi="Cambria Math" w:cs="Cambria Math"/>
              </w:rPr>
              <w:t>℃</w:t>
            </w:r>
          </w:p>
        </w:tc>
        <w:tc>
          <w:tcPr>
            <w:tcW w:w="2908" w:type="dxa"/>
          </w:tcPr>
          <w:p w14:paraId="728F1584" w14:textId="77777777" w:rsidR="00C61DA9" w:rsidRPr="001A31ED" w:rsidRDefault="00C61DA9" w:rsidP="0099706A">
            <w:r w:rsidRPr="001A31ED">
              <w:t>-15</w:t>
            </w:r>
          </w:p>
        </w:tc>
      </w:tr>
      <w:tr w:rsidR="00C61DA9" w14:paraId="7D9CF088" w14:textId="77777777" w:rsidTr="00C61DA9">
        <w:tc>
          <w:tcPr>
            <w:tcW w:w="4526" w:type="dxa"/>
          </w:tcPr>
          <w:p w14:paraId="13085AC4" w14:textId="77777777" w:rsidR="00C61DA9" w:rsidRPr="001A31ED" w:rsidRDefault="00C61DA9" w:rsidP="0099706A">
            <w:r w:rsidRPr="001A31ED">
              <w:t xml:space="preserve">Vidinio bloko triukšmo slėgis vėsinimo režime, 1 m atstumu, </w:t>
            </w:r>
            <w:proofErr w:type="spellStart"/>
            <w:r w:rsidRPr="001A31ED">
              <w:t>dB</w:t>
            </w:r>
            <w:proofErr w:type="spellEnd"/>
            <w:r w:rsidRPr="001A31ED">
              <w:t>(A) (pateikti abiejų vidaus blokų reikšmes)</w:t>
            </w:r>
          </w:p>
        </w:tc>
        <w:tc>
          <w:tcPr>
            <w:tcW w:w="2908" w:type="dxa"/>
          </w:tcPr>
          <w:p w14:paraId="428EDC0F" w14:textId="77777777" w:rsidR="00C61DA9" w:rsidRPr="001A31ED" w:rsidRDefault="00C61DA9" w:rsidP="0099706A">
            <w:r w:rsidRPr="001A31ED">
              <w:t>27/21</w:t>
            </w:r>
          </w:p>
        </w:tc>
      </w:tr>
      <w:tr w:rsidR="00C61DA9" w14:paraId="38CE3DC0" w14:textId="77777777" w:rsidTr="00C61DA9">
        <w:tc>
          <w:tcPr>
            <w:tcW w:w="4526" w:type="dxa"/>
          </w:tcPr>
          <w:p w14:paraId="08C47D62" w14:textId="77777777" w:rsidR="00C61DA9" w:rsidRPr="001A31ED" w:rsidRDefault="00C61DA9" w:rsidP="0099706A">
            <w:r w:rsidRPr="001A31ED">
              <w:t>SCOP</w:t>
            </w:r>
          </w:p>
        </w:tc>
        <w:tc>
          <w:tcPr>
            <w:tcW w:w="2908" w:type="dxa"/>
          </w:tcPr>
          <w:p w14:paraId="750AC255" w14:textId="77777777" w:rsidR="00C61DA9" w:rsidRPr="001A31ED" w:rsidRDefault="00C61DA9" w:rsidP="0099706A">
            <w:r w:rsidRPr="001A31ED">
              <w:t>4,60 A++</w:t>
            </w:r>
          </w:p>
        </w:tc>
      </w:tr>
      <w:tr w:rsidR="00C61DA9" w14:paraId="1513990F" w14:textId="77777777" w:rsidTr="00C61DA9">
        <w:tc>
          <w:tcPr>
            <w:tcW w:w="4526" w:type="dxa"/>
          </w:tcPr>
          <w:p w14:paraId="5B23C6CA" w14:textId="77777777" w:rsidR="00C61DA9" w:rsidRPr="001A31ED" w:rsidRDefault="00C61DA9" w:rsidP="0099706A">
            <w:r w:rsidRPr="001A31ED">
              <w:t>SEER</w:t>
            </w:r>
          </w:p>
        </w:tc>
        <w:tc>
          <w:tcPr>
            <w:tcW w:w="2908" w:type="dxa"/>
          </w:tcPr>
          <w:p w14:paraId="068E1DA3" w14:textId="77777777" w:rsidR="00C61DA9" w:rsidRPr="001A31ED" w:rsidRDefault="00C61DA9" w:rsidP="0099706A">
            <w:r w:rsidRPr="001A31ED">
              <w:t>8,50 A+++</w:t>
            </w:r>
          </w:p>
        </w:tc>
      </w:tr>
      <w:tr w:rsidR="00C61DA9" w14:paraId="68D7470A" w14:textId="77777777" w:rsidTr="00C61DA9">
        <w:tc>
          <w:tcPr>
            <w:tcW w:w="4526" w:type="dxa"/>
          </w:tcPr>
          <w:p w14:paraId="2BE399AF" w14:textId="77777777" w:rsidR="00C61DA9" w:rsidRPr="001A31ED" w:rsidRDefault="00C61DA9" w:rsidP="0099706A">
            <w:r w:rsidRPr="001A31ED">
              <w:t>Patalpų  oro kokybės gerinimo technologija (yra/nėra).</w:t>
            </w:r>
            <w:r>
              <w:t xml:space="preserve"> </w:t>
            </w:r>
            <w:r w:rsidRPr="001A31ED">
              <w:t>Jei yra, nurodyti efektyvumą pagrindžiančių tyrimų rezultatus (nuoroda į svetainę).</w:t>
            </w:r>
          </w:p>
        </w:tc>
        <w:tc>
          <w:tcPr>
            <w:tcW w:w="2908" w:type="dxa"/>
          </w:tcPr>
          <w:p w14:paraId="558BA21E" w14:textId="77777777" w:rsidR="00C61DA9" w:rsidRPr="001A31ED" w:rsidRDefault="00C61DA9" w:rsidP="0099706A">
            <w:r w:rsidRPr="001A31ED">
              <w:t> </w:t>
            </w:r>
          </w:p>
        </w:tc>
      </w:tr>
      <w:tr w:rsidR="00C61DA9" w14:paraId="2D94C83E" w14:textId="77777777" w:rsidTr="00C61DA9">
        <w:tc>
          <w:tcPr>
            <w:tcW w:w="4526" w:type="dxa"/>
          </w:tcPr>
          <w:p w14:paraId="25CD4B49" w14:textId="77777777" w:rsidR="00C61DA9" w:rsidRPr="001A31ED" w:rsidRDefault="00C61DA9" w:rsidP="0099706A">
            <w:r w:rsidRPr="001A31ED">
              <w:t>Integruotas belaidis ryšys (</w:t>
            </w:r>
            <w:proofErr w:type="spellStart"/>
            <w:r w:rsidRPr="001A31ED">
              <w:t>Wi</w:t>
            </w:r>
            <w:proofErr w:type="spellEnd"/>
            <w:r w:rsidRPr="001A31ED">
              <w:t>-Fi) valdymui per nuotolį planšetiniu kompiuteriu arba telefonu</w:t>
            </w:r>
          </w:p>
        </w:tc>
        <w:tc>
          <w:tcPr>
            <w:tcW w:w="2908" w:type="dxa"/>
          </w:tcPr>
          <w:p w14:paraId="4FCE04A3" w14:textId="77777777" w:rsidR="00C61DA9" w:rsidRPr="001A31ED" w:rsidRDefault="00C61DA9" w:rsidP="0099706A">
            <w:r w:rsidRPr="001A31ED">
              <w:t>Taip</w:t>
            </w:r>
          </w:p>
        </w:tc>
      </w:tr>
      <w:tr w:rsidR="00C61DA9" w14:paraId="0538F690" w14:textId="77777777" w:rsidTr="00C61DA9">
        <w:tc>
          <w:tcPr>
            <w:tcW w:w="4526" w:type="dxa"/>
          </w:tcPr>
          <w:p w14:paraId="3FD2C2FF" w14:textId="77777777" w:rsidR="00C61DA9" w:rsidRPr="001A31ED" w:rsidRDefault="00C61DA9" w:rsidP="0099706A">
            <w:r w:rsidRPr="001A31ED">
              <w:t>Garantija visai sistemai (metais)</w:t>
            </w:r>
            <w:r w:rsidRPr="001A31ED">
              <w:br/>
              <w:t>Jei skiriasi vidaus/lauko blokams, nurodyti atskirai</w:t>
            </w:r>
          </w:p>
        </w:tc>
        <w:tc>
          <w:tcPr>
            <w:tcW w:w="2908" w:type="dxa"/>
          </w:tcPr>
          <w:p w14:paraId="138F8DA0" w14:textId="77777777" w:rsidR="00C61DA9" w:rsidRPr="001A31ED" w:rsidRDefault="00C61DA9" w:rsidP="0099706A">
            <w:r w:rsidRPr="001A31ED">
              <w:t>5</w:t>
            </w:r>
          </w:p>
        </w:tc>
      </w:tr>
      <w:tr w:rsidR="00F93025" w14:paraId="6BDEC7F2" w14:textId="77777777" w:rsidTr="00C61DA9">
        <w:tc>
          <w:tcPr>
            <w:tcW w:w="4526" w:type="dxa"/>
          </w:tcPr>
          <w:p w14:paraId="7557B811" w14:textId="77777777" w:rsidR="00F93025" w:rsidRPr="001A31ED" w:rsidRDefault="00F93025" w:rsidP="0099706A">
            <w:r w:rsidRPr="00F93025">
              <w:t xml:space="preserve">Variniai vamzdeliai su termoizoliacija:1/4“, ½“, išorinio bloko laikikliai, kondensato išvedimo sistema su kondensato šalinimo siurbliuku, sandarinimo medžiagos, apdailinis lovelis vamzdynui, fasoninės </w:t>
            </w:r>
            <w:r w:rsidRPr="00F93025">
              <w:lastRenderedPageBreak/>
              <w:t xml:space="preserve">lovelių dalys, </w:t>
            </w:r>
            <w:proofErr w:type="spellStart"/>
            <w:r w:rsidRPr="00F93025">
              <w:t>freonas</w:t>
            </w:r>
            <w:proofErr w:type="spellEnd"/>
            <w:r w:rsidRPr="00F93025">
              <w:t xml:space="preserve"> R32, valdymo ir elektros kabeliai, kėlimo mechanizmai, montavimo ir paleidimo darbai</w:t>
            </w:r>
          </w:p>
        </w:tc>
        <w:tc>
          <w:tcPr>
            <w:tcW w:w="2908" w:type="dxa"/>
          </w:tcPr>
          <w:p w14:paraId="413D6880" w14:textId="77777777" w:rsidR="00F93025" w:rsidRPr="001A31ED" w:rsidRDefault="00F93025" w:rsidP="0099706A"/>
        </w:tc>
      </w:tr>
    </w:tbl>
    <w:p w14:paraId="5CA979C3" w14:textId="77777777" w:rsidR="00155F3F" w:rsidRDefault="00155F3F" w:rsidP="002758CF"/>
    <w:p w14:paraId="6CB10893" w14:textId="77777777" w:rsidR="005E7D81" w:rsidRDefault="0099706A" w:rsidP="0099706A">
      <w:pPr>
        <w:pStyle w:val="Sraopastraipa"/>
        <w:numPr>
          <w:ilvl w:val="1"/>
          <w:numId w:val="1"/>
        </w:numPr>
      </w:pPr>
      <w:r w:rsidRPr="0099706A">
        <w:t>Klasės indekso numeris pagal</w:t>
      </w:r>
      <w:r w:rsidR="00290A82">
        <w:t xml:space="preserve"> bylos</w:t>
      </w:r>
      <w:r w:rsidRPr="0099706A">
        <w:t xml:space="preserve"> inventorizacijos planą: </w:t>
      </w:r>
      <w:r>
        <w:t>2</w:t>
      </w:r>
      <w:r w:rsidRPr="0099706A">
        <w:t>-</w:t>
      </w:r>
      <w:r>
        <w:t>1</w:t>
      </w:r>
      <w:r w:rsidRPr="0099706A">
        <w:t xml:space="preserve">2, </w:t>
      </w:r>
      <w:r>
        <w:t>1</w:t>
      </w:r>
      <w:r w:rsidRPr="0099706A">
        <w:t>-</w:t>
      </w:r>
      <w:r>
        <w:t>8</w:t>
      </w:r>
    </w:p>
    <w:p w14:paraId="5EA2EE54" w14:textId="77777777" w:rsidR="0099706A" w:rsidRDefault="0099706A" w:rsidP="0099706A">
      <w:pPr>
        <w:pStyle w:val="Sraopastraipa"/>
        <w:ind w:left="0"/>
      </w:pPr>
      <w:r>
        <w:t>Sistema 8</w:t>
      </w:r>
    </w:p>
    <w:p w14:paraId="2B9E0155" w14:textId="77777777" w:rsidR="0099706A" w:rsidRDefault="0099706A" w:rsidP="0099706A">
      <w:pPr>
        <w:pStyle w:val="Sraopastraipa"/>
        <w:ind w:left="0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26"/>
        <w:gridCol w:w="2908"/>
      </w:tblGrid>
      <w:tr w:rsidR="00C61DA9" w14:paraId="508B9C5F" w14:textId="77777777" w:rsidTr="00C61DA9">
        <w:tc>
          <w:tcPr>
            <w:tcW w:w="4526" w:type="dxa"/>
          </w:tcPr>
          <w:p w14:paraId="67A5D42C" w14:textId="77777777" w:rsidR="00C61DA9" w:rsidRDefault="00C61DA9" w:rsidP="0017265E">
            <w:r>
              <w:t>Sistemos tipas</w:t>
            </w:r>
          </w:p>
        </w:tc>
        <w:tc>
          <w:tcPr>
            <w:tcW w:w="2908" w:type="dxa"/>
          </w:tcPr>
          <w:p w14:paraId="5FC981F6" w14:textId="77777777" w:rsidR="00C61DA9" w:rsidRPr="0050730B" w:rsidRDefault="00F9355E" w:rsidP="0017265E">
            <w:pPr>
              <w:rPr>
                <w:color w:val="FF0000"/>
              </w:rPr>
            </w:pPr>
            <w:r w:rsidRPr="00F9355E">
              <w:rPr>
                <w:color w:val="000000" w:themeColor="text1"/>
              </w:rPr>
              <w:t>Parametrai</w:t>
            </w:r>
          </w:p>
        </w:tc>
      </w:tr>
      <w:tr w:rsidR="00C61DA9" w14:paraId="7FDDAEBC" w14:textId="77777777" w:rsidTr="00C61DA9">
        <w:tc>
          <w:tcPr>
            <w:tcW w:w="4526" w:type="dxa"/>
          </w:tcPr>
          <w:p w14:paraId="16FAD8D5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Lauko blokų kiekis</w:t>
            </w:r>
          </w:p>
        </w:tc>
        <w:tc>
          <w:tcPr>
            <w:tcW w:w="2908" w:type="dxa"/>
          </w:tcPr>
          <w:p w14:paraId="305D2192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1 vnt. (vienas dviem klasėms)</w:t>
            </w:r>
          </w:p>
        </w:tc>
      </w:tr>
      <w:tr w:rsidR="00C61DA9" w14:paraId="153E6256" w14:textId="77777777" w:rsidTr="00C61DA9">
        <w:tc>
          <w:tcPr>
            <w:tcW w:w="4526" w:type="dxa"/>
          </w:tcPr>
          <w:p w14:paraId="7685542F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Vidaus blokų kiekis</w:t>
            </w:r>
          </w:p>
        </w:tc>
        <w:tc>
          <w:tcPr>
            <w:tcW w:w="2908" w:type="dxa"/>
          </w:tcPr>
          <w:p w14:paraId="73FB92DF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2 vnt. (po 1 vienetą kiekvienai klasei)</w:t>
            </w:r>
          </w:p>
        </w:tc>
      </w:tr>
      <w:tr w:rsidR="00C61DA9" w14:paraId="6B74F477" w14:textId="77777777" w:rsidTr="00C61DA9">
        <w:tc>
          <w:tcPr>
            <w:tcW w:w="4526" w:type="dxa"/>
          </w:tcPr>
          <w:p w14:paraId="154F3152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Lauko bloko galia</w:t>
            </w:r>
          </w:p>
        </w:tc>
        <w:tc>
          <w:tcPr>
            <w:tcW w:w="2908" w:type="dxa"/>
          </w:tcPr>
          <w:p w14:paraId="1A23D37C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4,5 ~ 18 kW</w:t>
            </w:r>
          </w:p>
        </w:tc>
      </w:tr>
      <w:tr w:rsidR="00C61DA9" w14:paraId="57B5469A" w14:textId="77777777" w:rsidTr="00C61DA9">
        <w:tc>
          <w:tcPr>
            <w:tcW w:w="4526" w:type="dxa"/>
          </w:tcPr>
          <w:p w14:paraId="00D370D2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 xml:space="preserve">Vidaus blokų galia vėsinimui </w:t>
            </w:r>
          </w:p>
        </w:tc>
        <w:tc>
          <w:tcPr>
            <w:tcW w:w="2908" w:type="dxa"/>
          </w:tcPr>
          <w:p w14:paraId="4A9BD7DE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7 kW</w:t>
            </w:r>
          </w:p>
        </w:tc>
      </w:tr>
      <w:tr w:rsidR="00C61DA9" w14:paraId="08E81FCD" w14:textId="77777777" w:rsidTr="00C61DA9">
        <w:tc>
          <w:tcPr>
            <w:tcW w:w="4526" w:type="dxa"/>
          </w:tcPr>
          <w:p w14:paraId="606256EA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Veikimo temperatūra šildymo režimu iki, ℃</w:t>
            </w:r>
          </w:p>
        </w:tc>
        <w:tc>
          <w:tcPr>
            <w:tcW w:w="2908" w:type="dxa"/>
          </w:tcPr>
          <w:p w14:paraId="37AD2819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-15</w:t>
            </w:r>
          </w:p>
        </w:tc>
      </w:tr>
      <w:tr w:rsidR="00C61DA9" w14:paraId="5D798D2B" w14:textId="77777777" w:rsidTr="00C61DA9">
        <w:tc>
          <w:tcPr>
            <w:tcW w:w="4526" w:type="dxa"/>
          </w:tcPr>
          <w:p w14:paraId="4C18B158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 xml:space="preserve">Vidinio bloko triukšmo slėgis vėsinimo režime, 1 m atstumu, </w:t>
            </w:r>
            <w:proofErr w:type="spellStart"/>
            <w:r w:rsidRPr="0099706A">
              <w:rPr>
                <w:rFonts w:eastAsia="Aptos"/>
                <w:szCs w:val="24"/>
              </w:rPr>
              <w:t>dB</w:t>
            </w:r>
            <w:proofErr w:type="spellEnd"/>
            <w:r w:rsidRPr="0099706A">
              <w:rPr>
                <w:rFonts w:eastAsia="Aptos"/>
                <w:szCs w:val="24"/>
              </w:rPr>
              <w:t>(A)</w:t>
            </w:r>
          </w:p>
        </w:tc>
        <w:tc>
          <w:tcPr>
            <w:tcW w:w="2908" w:type="dxa"/>
          </w:tcPr>
          <w:p w14:paraId="6A586DCF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32</w:t>
            </w:r>
          </w:p>
        </w:tc>
      </w:tr>
      <w:tr w:rsidR="00C61DA9" w14:paraId="19A2BCFA" w14:textId="77777777" w:rsidTr="00C61DA9">
        <w:tc>
          <w:tcPr>
            <w:tcW w:w="4526" w:type="dxa"/>
          </w:tcPr>
          <w:p w14:paraId="1B2984D6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SCOP</w:t>
            </w:r>
          </w:p>
        </w:tc>
        <w:tc>
          <w:tcPr>
            <w:tcW w:w="2908" w:type="dxa"/>
          </w:tcPr>
          <w:p w14:paraId="22D9D3E5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  <w:lang w:val="en-GB"/>
              </w:rPr>
              <w:t>4,60 A++</w:t>
            </w:r>
          </w:p>
        </w:tc>
      </w:tr>
      <w:tr w:rsidR="00C61DA9" w14:paraId="68458CC7" w14:textId="77777777" w:rsidTr="00C61DA9">
        <w:tc>
          <w:tcPr>
            <w:tcW w:w="4526" w:type="dxa"/>
          </w:tcPr>
          <w:p w14:paraId="133892EC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SEER</w:t>
            </w:r>
          </w:p>
        </w:tc>
        <w:tc>
          <w:tcPr>
            <w:tcW w:w="2908" w:type="dxa"/>
          </w:tcPr>
          <w:p w14:paraId="7C6921E0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  <w:lang w:val="en-GB"/>
              </w:rPr>
              <w:t>8,50 A+++</w:t>
            </w:r>
          </w:p>
        </w:tc>
      </w:tr>
      <w:tr w:rsidR="00C61DA9" w14:paraId="4A078984" w14:textId="77777777" w:rsidTr="00C61DA9">
        <w:tc>
          <w:tcPr>
            <w:tcW w:w="4526" w:type="dxa"/>
          </w:tcPr>
          <w:p w14:paraId="4F36989E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Patalpų  oro kokybės gerinimo technologija (yra/nėra).</w:t>
            </w:r>
            <w:r>
              <w:rPr>
                <w:rFonts w:eastAsia="Aptos"/>
                <w:szCs w:val="24"/>
              </w:rPr>
              <w:t xml:space="preserve"> </w:t>
            </w:r>
            <w:r w:rsidRPr="0099706A">
              <w:rPr>
                <w:rFonts w:eastAsia="Aptos"/>
                <w:szCs w:val="24"/>
              </w:rPr>
              <w:t>Jei yra, nurodyti efektyvumą pagrindžiančių tyrimų rezultatus (nuoroda į svetainę).</w:t>
            </w:r>
          </w:p>
        </w:tc>
        <w:tc>
          <w:tcPr>
            <w:tcW w:w="2908" w:type="dxa"/>
          </w:tcPr>
          <w:p w14:paraId="7C89B591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 </w:t>
            </w:r>
          </w:p>
        </w:tc>
      </w:tr>
      <w:tr w:rsidR="00C61DA9" w14:paraId="0E14DDCB" w14:textId="77777777" w:rsidTr="00C61DA9">
        <w:tc>
          <w:tcPr>
            <w:tcW w:w="4526" w:type="dxa"/>
          </w:tcPr>
          <w:p w14:paraId="1E3360F3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Integruotas belaidis ryšys (</w:t>
            </w:r>
            <w:proofErr w:type="spellStart"/>
            <w:r w:rsidRPr="0099706A">
              <w:rPr>
                <w:rFonts w:eastAsia="Aptos"/>
                <w:szCs w:val="24"/>
              </w:rPr>
              <w:t>Wi</w:t>
            </w:r>
            <w:proofErr w:type="spellEnd"/>
            <w:r w:rsidRPr="0099706A">
              <w:rPr>
                <w:rFonts w:eastAsia="Aptos"/>
                <w:szCs w:val="24"/>
              </w:rPr>
              <w:t>-Fi) valdymui per nuotolį planšetiniu kompiuteriu arba telefonu</w:t>
            </w:r>
          </w:p>
        </w:tc>
        <w:tc>
          <w:tcPr>
            <w:tcW w:w="2908" w:type="dxa"/>
          </w:tcPr>
          <w:p w14:paraId="341B1582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Taip</w:t>
            </w:r>
          </w:p>
        </w:tc>
      </w:tr>
      <w:tr w:rsidR="00C61DA9" w14:paraId="6C40D03C" w14:textId="77777777" w:rsidTr="00C61DA9">
        <w:tc>
          <w:tcPr>
            <w:tcW w:w="4526" w:type="dxa"/>
          </w:tcPr>
          <w:p w14:paraId="518D65C0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Garantija visai sistemai (metais)</w:t>
            </w:r>
            <w:r w:rsidRPr="0099706A">
              <w:rPr>
                <w:rFonts w:eastAsia="Aptos"/>
                <w:szCs w:val="24"/>
              </w:rPr>
              <w:br/>
              <w:t>Jei skiriasi vidaus/lauko blokams, nurodyti atskirai</w:t>
            </w:r>
          </w:p>
        </w:tc>
        <w:tc>
          <w:tcPr>
            <w:tcW w:w="2908" w:type="dxa"/>
          </w:tcPr>
          <w:p w14:paraId="388548A6" w14:textId="77777777" w:rsidR="00C61DA9" w:rsidRPr="0099706A" w:rsidRDefault="00C61DA9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99706A">
              <w:rPr>
                <w:rFonts w:eastAsia="Aptos"/>
                <w:szCs w:val="24"/>
              </w:rPr>
              <w:t>5</w:t>
            </w:r>
          </w:p>
        </w:tc>
      </w:tr>
      <w:tr w:rsidR="00F93025" w14:paraId="30618DBC" w14:textId="77777777" w:rsidTr="00C61DA9">
        <w:tc>
          <w:tcPr>
            <w:tcW w:w="4526" w:type="dxa"/>
          </w:tcPr>
          <w:p w14:paraId="0D817607" w14:textId="77777777" w:rsidR="00F93025" w:rsidRPr="0099706A" w:rsidRDefault="00F93025" w:rsidP="0099706A">
            <w:pPr>
              <w:spacing w:after="160" w:line="259" w:lineRule="auto"/>
              <w:rPr>
                <w:rFonts w:eastAsia="Aptos"/>
                <w:szCs w:val="24"/>
              </w:rPr>
            </w:pPr>
            <w:r w:rsidRPr="00F93025">
              <w:rPr>
                <w:rFonts w:eastAsia="Aptos"/>
                <w:szCs w:val="24"/>
              </w:rPr>
              <w:t xml:space="preserve">Variniai vamzdeliai su termoizoliacija:1/4“, ½“, išorinio bloko laikikliai, kondensato išvedimo sistema su kondensato šalinimo siurbliuku, sandarinimo medžiagos, apdailinis lovelis vamzdynui, fasoninės lovelių dalys, </w:t>
            </w:r>
            <w:proofErr w:type="spellStart"/>
            <w:r w:rsidRPr="00F93025">
              <w:rPr>
                <w:rFonts w:eastAsia="Aptos"/>
                <w:szCs w:val="24"/>
              </w:rPr>
              <w:t>freonas</w:t>
            </w:r>
            <w:proofErr w:type="spellEnd"/>
            <w:r w:rsidRPr="00F93025">
              <w:rPr>
                <w:rFonts w:eastAsia="Aptos"/>
                <w:szCs w:val="24"/>
              </w:rPr>
              <w:t xml:space="preserve"> R32, valdymo ir elektros kabeliai, kėlimo mechanizmai, montavimo ir paleidimo darbai</w:t>
            </w:r>
          </w:p>
        </w:tc>
        <w:tc>
          <w:tcPr>
            <w:tcW w:w="2908" w:type="dxa"/>
          </w:tcPr>
          <w:p w14:paraId="3A999122" w14:textId="77777777" w:rsidR="00F93025" w:rsidRPr="0099706A" w:rsidRDefault="00F93025" w:rsidP="0099706A">
            <w:pPr>
              <w:spacing w:after="160" w:line="259" w:lineRule="auto"/>
              <w:rPr>
                <w:rFonts w:eastAsia="Aptos"/>
                <w:szCs w:val="24"/>
              </w:rPr>
            </w:pPr>
          </w:p>
        </w:tc>
      </w:tr>
    </w:tbl>
    <w:p w14:paraId="29872A9B" w14:textId="77777777" w:rsidR="0020017C" w:rsidRDefault="0020017C" w:rsidP="002758CF">
      <w:pPr>
        <w:rPr>
          <w:b/>
          <w:sz w:val="36"/>
          <w:szCs w:val="36"/>
        </w:rPr>
      </w:pPr>
    </w:p>
    <w:p w14:paraId="417A56D2" w14:textId="77777777" w:rsidR="001F5A39" w:rsidRPr="00F9355E" w:rsidRDefault="00E13F41" w:rsidP="002758CF">
      <w:pPr>
        <w:rPr>
          <w:b/>
          <w:szCs w:val="24"/>
        </w:rPr>
      </w:pPr>
      <w:r w:rsidRPr="00F9355E">
        <w:rPr>
          <w:b/>
          <w:szCs w:val="24"/>
        </w:rPr>
        <w:t>Tiekė</w:t>
      </w:r>
      <w:r w:rsidR="008E0E95" w:rsidRPr="00F9355E">
        <w:rPr>
          <w:b/>
          <w:szCs w:val="24"/>
        </w:rPr>
        <w:t>jas gali atvykti į Gimnaziją,  dėl pirkimo objekto apžiūros iš anksto susitarus.</w:t>
      </w:r>
      <w:r w:rsidR="001A417D" w:rsidRPr="00F9355E">
        <w:rPr>
          <w:b/>
          <w:szCs w:val="24"/>
        </w:rPr>
        <w:t xml:space="preserve">  </w:t>
      </w:r>
    </w:p>
    <w:p w14:paraId="0D61A051" w14:textId="651C469C" w:rsidR="00E13F41" w:rsidRPr="00F9355E" w:rsidRDefault="001A417D" w:rsidP="002758CF">
      <w:pPr>
        <w:rPr>
          <w:szCs w:val="24"/>
        </w:rPr>
      </w:pPr>
      <w:r w:rsidRPr="00F9355E">
        <w:rPr>
          <w:szCs w:val="24"/>
        </w:rPr>
        <w:lastRenderedPageBreak/>
        <w:t>Kaišiadorių r. Rumšiškių Antano Baranausko gimnazij</w:t>
      </w:r>
      <w:r w:rsidR="00A15612" w:rsidRPr="00F9355E">
        <w:rPr>
          <w:szCs w:val="24"/>
        </w:rPr>
        <w:t>a</w:t>
      </w:r>
      <w:r w:rsidRPr="00F9355E">
        <w:rPr>
          <w:szCs w:val="24"/>
        </w:rPr>
        <w:t xml:space="preserve"> Saulius Petryla, direktoriaus pavaduotoj</w:t>
      </w:r>
      <w:r w:rsidR="00A15612" w:rsidRPr="00F9355E">
        <w:rPr>
          <w:szCs w:val="24"/>
        </w:rPr>
        <w:t>as</w:t>
      </w:r>
      <w:r w:rsidRPr="00F9355E">
        <w:rPr>
          <w:szCs w:val="24"/>
        </w:rPr>
        <w:t xml:space="preserve"> ūkio ir bendriesiems reikalams, tel. +370 64620605</w:t>
      </w:r>
      <w:r w:rsidR="006D52AD">
        <w:rPr>
          <w:szCs w:val="24"/>
        </w:rPr>
        <w:t xml:space="preserve"> </w:t>
      </w:r>
      <w:hyperlink r:id="rId7" w:history="1">
        <w:r w:rsidR="006D52AD" w:rsidRPr="006D52AD">
          <w:rPr>
            <w:rStyle w:val="Hipersaitas"/>
            <w:szCs w:val="24"/>
          </w:rPr>
          <w:t>saulius.petryla@rumsiskiugimnazija.lt</w:t>
        </w:r>
      </w:hyperlink>
    </w:p>
    <w:sectPr w:rsidR="00E13F41" w:rsidRPr="00F9355E" w:rsidSect="00155F3F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27073" w14:textId="77777777" w:rsidR="0019181B" w:rsidRDefault="0019181B" w:rsidP="002758CF">
      <w:r>
        <w:separator/>
      </w:r>
    </w:p>
  </w:endnote>
  <w:endnote w:type="continuationSeparator" w:id="0">
    <w:p w14:paraId="17D67C16" w14:textId="77777777" w:rsidR="0019181B" w:rsidRDefault="0019181B" w:rsidP="00275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DBE38" w14:textId="77777777" w:rsidR="0019181B" w:rsidRDefault="0019181B" w:rsidP="002758CF">
      <w:r>
        <w:separator/>
      </w:r>
    </w:p>
  </w:footnote>
  <w:footnote w:type="continuationSeparator" w:id="0">
    <w:p w14:paraId="3EE9FAB1" w14:textId="77777777" w:rsidR="0019181B" w:rsidRDefault="0019181B" w:rsidP="00275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1819E" w14:textId="77777777" w:rsidR="002758CF" w:rsidRDefault="002758CF" w:rsidP="002758CF">
    <w:pPr>
      <w:pStyle w:val="Antrats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70509"/>
    <w:multiLevelType w:val="hybridMultilevel"/>
    <w:tmpl w:val="D6B20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DA6CCE"/>
    <w:multiLevelType w:val="hybridMultilevel"/>
    <w:tmpl w:val="E6780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37751"/>
    <w:multiLevelType w:val="multilevel"/>
    <w:tmpl w:val="360E20C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97" w:firstLine="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9401BE"/>
    <w:multiLevelType w:val="hybridMultilevel"/>
    <w:tmpl w:val="F9D06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3971DF"/>
    <w:multiLevelType w:val="hybridMultilevel"/>
    <w:tmpl w:val="D3809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279BF"/>
    <w:multiLevelType w:val="hybridMultilevel"/>
    <w:tmpl w:val="C13E0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D34C6E"/>
    <w:multiLevelType w:val="hybridMultilevel"/>
    <w:tmpl w:val="CFC2D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704710">
    <w:abstractNumId w:val="2"/>
  </w:num>
  <w:num w:numId="2" w16cid:durableId="320542771">
    <w:abstractNumId w:val="5"/>
  </w:num>
  <w:num w:numId="3" w16cid:durableId="2125422618">
    <w:abstractNumId w:val="1"/>
  </w:num>
  <w:num w:numId="4" w16cid:durableId="839586307">
    <w:abstractNumId w:val="6"/>
  </w:num>
  <w:num w:numId="5" w16cid:durableId="1059479374">
    <w:abstractNumId w:val="4"/>
  </w:num>
  <w:num w:numId="6" w16cid:durableId="36200016">
    <w:abstractNumId w:val="3"/>
  </w:num>
  <w:num w:numId="7" w16cid:durableId="1049651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566"/>
    <w:rsid w:val="0001643C"/>
    <w:rsid w:val="000837B2"/>
    <w:rsid w:val="000B6418"/>
    <w:rsid w:val="00155F3F"/>
    <w:rsid w:val="0019181B"/>
    <w:rsid w:val="001A417D"/>
    <w:rsid w:val="001F5A39"/>
    <w:rsid w:val="0020017C"/>
    <w:rsid w:val="002514C5"/>
    <w:rsid w:val="002758CF"/>
    <w:rsid w:val="00290A82"/>
    <w:rsid w:val="00334566"/>
    <w:rsid w:val="003A00F2"/>
    <w:rsid w:val="00410A32"/>
    <w:rsid w:val="004C524D"/>
    <w:rsid w:val="0050730B"/>
    <w:rsid w:val="005E7D81"/>
    <w:rsid w:val="006508A1"/>
    <w:rsid w:val="006D52AD"/>
    <w:rsid w:val="006E3FC0"/>
    <w:rsid w:val="00820954"/>
    <w:rsid w:val="00821588"/>
    <w:rsid w:val="008A657E"/>
    <w:rsid w:val="008E0E95"/>
    <w:rsid w:val="009764C8"/>
    <w:rsid w:val="0099706A"/>
    <w:rsid w:val="009D1990"/>
    <w:rsid w:val="009D1E5A"/>
    <w:rsid w:val="009E2910"/>
    <w:rsid w:val="00A15612"/>
    <w:rsid w:val="00A178E4"/>
    <w:rsid w:val="00A20088"/>
    <w:rsid w:val="00A54F55"/>
    <w:rsid w:val="00A56BF9"/>
    <w:rsid w:val="00AF37A7"/>
    <w:rsid w:val="00B02CD1"/>
    <w:rsid w:val="00B90769"/>
    <w:rsid w:val="00BB6DFE"/>
    <w:rsid w:val="00BE6830"/>
    <w:rsid w:val="00C61DA9"/>
    <w:rsid w:val="00CD0785"/>
    <w:rsid w:val="00CD3EF3"/>
    <w:rsid w:val="00D2442A"/>
    <w:rsid w:val="00D262CB"/>
    <w:rsid w:val="00D34F91"/>
    <w:rsid w:val="00DA0D30"/>
    <w:rsid w:val="00E13F41"/>
    <w:rsid w:val="00E75E3C"/>
    <w:rsid w:val="00E829D5"/>
    <w:rsid w:val="00F93025"/>
    <w:rsid w:val="00F9355E"/>
    <w:rsid w:val="00FD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E9234"/>
  <w15:chartTrackingRefBased/>
  <w15:docId w15:val="{29F696EA-CA7F-4B05-9702-C42D8651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706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Numbering,ERP-List Paragraph,List Paragraph11,List Paragraph2,Buletai,List Paragraph21,lp1,Bullet 1,Use Case List Paragraph,List Paragraph111,Paragraph,List not in Table,punktai,List Paragraph12,List Paragr1"/>
    <w:basedOn w:val="prastasis"/>
    <w:link w:val="SraopastraipaDiagrama"/>
    <w:uiPriority w:val="34"/>
    <w:qFormat/>
    <w:rsid w:val="00334566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,Bullet EY Diagrama,Numbering Diagrama,ERP-List Paragraph Diagrama,List Paragraph11 Diagrama,List Paragraph2 Diagrama,Buletai Diagrama,List Paragraph21 Diagrama,lp1 Diagrama,Bullet 1 Diagrama"/>
    <w:link w:val="Sraopastraipa"/>
    <w:uiPriority w:val="34"/>
    <w:qFormat/>
    <w:locked/>
    <w:rsid w:val="00334566"/>
    <w:rPr>
      <w:rFonts w:ascii="Times New Roman" w:eastAsia="Times New Roman" w:hAnsi="Times New Roman" w:cs="Times New Roman"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2758C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58CF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2758C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758CF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rsid w:val="00275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6D52A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D52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ulius.petryla@rumsiskiugimnazij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7635</Words>
  <Characters>4352</Characters>
  <Application>Microsoft Office Word</Application>
  <DocSecurity>0</DocSecurity>
  <Lines>36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Čepulis</dc:creator>
  <cp:keywords/>
  <dc:description/>
  <cp:lastModifiedBy>Urtė Savickienė</cp:lastModifiedBy>
  <cp:revision>4</cp:revision>
  <dcterms:created xsi:type="dcterms:W3CDTF">2025-06-11T06:48:00Z</dcterms:created>
  <dcterms:modified xsi:type="dcterms:W3CDTF">2025-06-16T10:38:00Z</dcterms:modified>
</cp:coreProperties>
</file>